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87" w:rsidRPr="00756487" w:rsidRDefault="00E27BE4" w:rsidP="00756487">
      <w:pPr>
        <w:spacing w:after="0"/>
        <w:jc w:val="center"/>
        <w:rPr>
          <w:rFonts w:ascii="Sketch Nothing" w:hAnsi="Sketch Nothing"/>
          <w:sz w:val="72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314325</wp:posOffset>
                </wp:positionV>
                <wp:extent cx="1504950" cy="11334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133475"/>
                          <a:chOff x="0" y="0"/>
                          <a:chExt cx="1504950" cy="11334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61925"/>
                            <a:ext cx="1504950" cy="971550"/>
                            <a:chOff x="0" y="0"/>
                            <a:chExt cx="1504950" cy="9715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50" y="276225"/>
                              <a:ext cx="476250" cy="420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6487" w:rsidRPr="00947F91" w:rsidRDefault="00756487" w:rsidP="00756487">
                                <w:pPr>
                                  <w:spacing w:after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47F91">
                                  <w:rPr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60960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BE4" w:rsidRPr="00E27BE4" w:rsidRDefault="00E27BE4" w:rsidP="00E27BE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588pt;margin-top:24.75pt;width:118.5pt;height:89.25pt;z-index:251662336" coordsize="1504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">
                <v:group id="Group 3" o:spid="_x0000_s1027" style="position:absolute;top:1619;width:15049;height:9715" coordsize="1504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15049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TZvFAAAA2gAAAA8AAABkcnMvZG93bnJldi54bWxEj0FrwkAUhO9C/8PyhF5ENw1SJLqKtIiC&#10;9FCr6PGRfSbR7NuY3ZrUX+8WBI/DzHzDTGatKcWValdYVvA2iEAQp1YXnCnY/iz6IxDOI2ssLZOC&#10;P3Iwm750Jpho2/A3XTc+EwHCLkEFufdVIqVLczLoBrYiDt7R1gZ9kHUmdY1NgJtSxlH0Lg0WHBZy&#10;rOgjp/S8+TUKevv467JerMrhLm2KWN5O+rD8VOq1287HIDy1/hl+tFdaQQz/V8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XE2bxQAAANoAAAAPAAAAAAAAAAAAAAAA&#10;AJ8CAABkcnMvZG93bnJldi54bWxQSwUGAAAAAAQABAD3AAAAkQMAAAAA&#10;">
                    <v:imagedata r:id="rId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143;top:2762;width:4763;height:4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03sIA&#10;AADcAAAADwAAAGRycy9kb3ducmV2LnhtbESPQWsCMRSE7wX/Q3iCt5rVg5bVKIul4MWCVjw/kufu&#10;tpuXkMR1/femUOhxmJlvmPV2sJ3oKcTWsYLZtABBrJ1puVZw/vp4fQMRE7LBzjEpeFCE7Wb0ssbS&#10;uDsfqT+lWmQIxxIVNCn5UsqoG7IYp84TZ+/qgsWUZailCXjPcNvJeVEspMWW80KDnnYN6Z/TzSo4&#10;VIdd8Rl6W/nL9btDr/W7j0pNxkO1ApFoSP/hv/beKJjPl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fTewgAAANwAAAAPAAAAAAAAAAAAAAAAAJgCAABkcnMvZG93&#10;bnJldi54bWxQSwUGAAAAAAQABAD1AAAAhwMAAAAA&#10;">
                    <v:textbox>
                      <w:txbxContent>
                        <w:p w:rsidR="00756487" w:rsidRPr="00947F91" w:rsidRDefault="00756487" w:rsidP="00756487">
                          <w:pPr>
                            <w:spacing w:after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47F91">
                            <w:rPr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4476;width:6096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E27BE4" w:rsidRPr="00E27BE4" w:rsidRDefault="00E27BE4" w:rsidP="00E27BE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487" w:rsidRPr="0075648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910B" wp14:editId="048810D1">
                <wp:simplePos x="0" y="0"/>
                <wp:positionH relativeFrom="margin">
                  <wp:posOffset>-104775</wp:posOffset>
                </wp:positionH>
                <wp:positionV relativeFrom="paragraph">
                  <wp:posOffset>457200</wp:posOffset>
                </wp:positionV>
                <wp:extent cx="7515225" cy="9906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87" w:rsidRDefault="00756487" w:rsidP="00756487">
                            <w:pPr>
                              <w:spacing w:after="0"/>
                              <w:jc w:val="both"/>
                            </w:pPr>
                            <w:r w:rsidRPr="00126F7C">
                              <w:rPr>
                                <w:b/>
                                <w:u w:val="single"/>
                              </w:rPr>
                              <w:t>Directions</w:t>
                            </w:r>
                            <w:r>
                              <w:t>: Your table group will be assigned a topic from the Reconstruction era.</w:t>
                            </w:r>
                            <w:r w:rsidRPr="00756487">
                              <w:rPr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>
                              <w:t xml:space="preserve">You will create a </w:t>
                            </w:r>
                            <w:r w:rsidRPr="00756487">
                              <w:t>poster</w:t>
                            </w:r>
                            <w:r>
                              <w:t xml:space="preserve"> about the topic to present to the class. Your poster should include </w:t>
                            </w:r>
                            <w:r w:rsidRPr="00756487">
                              <w:rPr>
                                <w:b/>
                              </w:rPr>
                              <w:t>(1)</w:t>
                            </w:r>
                            <w:r>
                              <w:t xml:space="preserve"> </w:t>
                            </w:r>
                            <w:r w:rsidRPr="00194213">
                              <w:rPr>
                                <w:b/>
                                <w:i/>
                              </w:rPr>
                              <w:t>DATES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specific date or a range of dates when your event took place, the group existed, etc., </w:t>
                            </w:r>
                            <w:r w:rsidRPr="00756487">
                              <w:rPr>
                                <w:b/>
                              </w:rPr>
                              <w:t>(2)</w:t>
                            </w:r>
                            <w:r>
                              <w:t xml:space="preserve"> </w:t>
                            </w:r>
                            <w:r w:rsidRPr="00194213">
                              <w:rPr>
                                <w:b/>
                                <w:i/>
                              </w:rPr>
                              <w:t>PEOPLE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could include leaders, groups affected, groups involved, etc., </w:t>
                            </w:r>
                            <w:r w:rsidRPr="00756487">
                              <w:rPr>
                                <w:b/>
                              </w:rPr>
                              <w:t>(3)</w:t>
                            </w:r>
                            <w:r>
                              <w:t xml:space="preserve"> a general </w:t>
                            </w:r>
                            <w:r w:rsidRPr="00194213">
                              <w:rPr>
                                <w:b/>
                                <w:i/>
                              </w:rPr>
                              <w:t>DESCRIPTION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of the topic,</w:t>
                            </w:r>
                            <w:r w:rsidRPr="00756487">
                              <w:rPr>
                                <w:b/>
                              </w:rPr>
                              <w:t xml:space="preserve"> (4)</w:t>
                            </w:r>
                            <w:r>
                              <w:t xml:space="preserve"> a </w:t>
                            </w:r>
                            <w:r w:rsidRPr="00194213">
                              <w:rPr>
                                <w:b/>
                                <w:i/>
                              </w:rPr>
                              <w:t>PREDICTION</w:t>
                            </w:r>
                            <w:r>
                              <w:t xml:space="preserve"> of </w:t>
                            </w:r>
                            <w:r w:rsidRPr="00194213">
                              <w:rPr>
                                <w:u w:val="single"/>
                              </w:rPr>
                              <w:t>how your event will affect the outcome of Reconstruction</w:t>
                            </w:r>
                            <w:r>
                              <w:t xml:space="preserve">, and </w:t>
                            </w:r>
                            <w:r w:rsidRPr="00756487">
                              <w:rPr>
                                <w:b/>
                              </w:rPr>
                              <w:t>(5)</w:t>
                            </w:r>
                            <w:r>
                              <w:t xml:space="preserve"> a </w:t>
                            </w:r>
                            <w:r w:rsidRPr="00194213">
                              <w:rPr>
                                <w:b/>
                                <w:i/>
                              </w:rPr>
                              <w:t>VISUAL SUMMARY</w:t>
                            </w:r>
                            <w:r>
                              <w:t xml:space="preserve"> of/representing your topic. See page numbers from the </w:t>
                            </w:r>
                            <w:r w:rsidRPr="00756487">
                              <w:rPr>
                                <w:i/>
                              </w:rPr>
                              <w:t xml:space="preserve">American Republic </w:t>
                            </w:r>
                            <w:r w:rsidRPr="00756487">
                              <w:t>textbook</w:t>
                            </w:r>
                            <w:r>
                              <w:t xml:space="preserve"> for your topic </w:t>
                            </w:r>
                            <w:r w:rsidR="00E27BE4">
                              <w:t xml:space="preserve">in the chart </w:t>
                            </w:r>
                            <w:r>
                              <w:t>below.</w:t>
                            </w:r>
                          </w:p>
                          <w:p w:rsidR="00756487" w:rsidRDefault="007564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910B" id="Text Box 2" o:spid="_x0000_s1031" type="#_x0000_t202" style="position:absolute;left:0;text-align:left;margin-left:-8.25pt;margin-top:36pt;width:591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" stroked="f">
                <v:textbox>
                  <w:txbxContent>
                    <w:p w:rsidR="00756487" w:rsidRDefault="00756487" w:rsidP="00756487">
                      <w:pPr>
                        <w:spacing w:after="0"/>
                        <w:jc w:val="both"/>
                      </w:pPr>
                      <w:r w:rsidRPr="00126F7C">
                        <w:rPr>
                          <w:b/>
                          <w:u w:val="single"/>
                        </w:rPr>
                        <w:t>Directions</w:t>
                      </w:r>
                      <w:r>
                        <w:t>: Your table group will be assigned a topic from the Reconstruction era.</w:t>
                      </w:r>
                      <w:r w:rsidRPr="00756487">
                        <w:rPr>
                          <w:b/>
                          <w:i/>
                          <w:noProof/>
                        </w:rPr>
                        <w:t xml:space="preserve"> </w:t>
                      </w:r>
                      <w:r>
                        <w:t xml:space="preserve">You will create a </w:t>
                      </w:r>
                      <w:r w:rsidRPr="00756487">
                        <w:t>poster</w:t>
                      </w:r>
                      <w:r>
                        <w:t xml:space="preserve"> about the topic to present to the class. Your poster should include </w:t>
                      </w:r>
                      <w:r w:rsidRPr="00756487">
                        <w:rPr>
                          <w:b/>
                        </w:rPr>
                        <w:t>(1)</w:t>
                      </w:r>
                      <w:r>
                        <w:t xml:space="preserve"> </w:t>
                      </w:r>
                      <w:r w:rsidRPr="00194213">
                        <w:rPr>
                          <w:b/>
                          <w:i/>
                        </w:rPr>
                        <w:t>DATES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– specific date or a range of d</w:t>
                      </w:r>
                      <w:r>
                        <w:t>ates when your event took place,</w:t>
                      </w:r>
                      <w:r>
                        <w:t xml:space="preserve"> the group existed, etc., </w:t>
                      </w:r>
                      <w:r w:rsidRPr="00756487">
                        <w:rPr>
                          <w:b/>
                        </w:rPr>
                        <w:t>(2)</w:t>
                      </w:r>
                      <w:r>
                        <w:t xml:space="preserve"> </w:t>
                      </w:r>
                      <w:r w:rsidRPr="00194213">
                        <w:rPr>
                          <w:b/>
                          <w:i/>
                        </w:rPr>
                        <w:t>PEOPLE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could include leaders, groups affected, groups involved, etc., </w:t>
                      </w:r>
                      <w:r w:rsidRPr="00756487">
                        <w:rPr>
                          <w:b/>
                        </w:rPr>
                        <w:t>(3)</w:t>
                      </w:r>
                      <w:r>
                        <w:t xml:space="preserve"> a general </w:t>
                      </w:r>
                      <w:r w:rsidRPr="00194213">
                        <w:rPr>
                          <w:b/>
                          <w:i/>
                        </w:rPr>
                        <w:t>DESCRIPTION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of the topic,</w:t>
                      </w:r>
                      <w:r w:rsidRPr="00756487">
                        <w:rPr>
                          <w:b/>
                        </w:rPr>
                        <w:t xml:space="preserve"> (4)</w:t>
                      </w:r>
                      <w:r>
                        <w:t xml:space="preserve"> a </w:t>
                      </w:r>
                      <w:r w:rsidRPr="00194213">
                        <w:rPr>
                          <w:b/>
                          <w:i/>
                        </w:rPr>
                        <w:t>PREDICTION</w:t>
                      </w:r>
                      <w:r>
                        <w:t xml:space="preserve"> of </w:t>
                      </w:r>
                      <w:r w:rsidRPr="00194213">
                        <w:rPr>
                          <w:u w:val="single"/>
                        </w:rPr>
                        <w:t>how your event will affect the outcome of Reconstruction</w:t>
                      </w:r>
                      <w:r>
                        <w:t xml:space="preserve">, and </w:t>
                      </w:r>
                      <w:r w:rsidRPr="00756487">
                        <w:rPr>
                          <w:b/>
                        </w:rPr>
                        <w:t>(5)</w:t>
                      </w:r>
                      <w:r>
                        <w:t xml:space="preserve"> a</w:t>
                      </w:r>
                      <w:r>
                        <w:t xml:space="preserve"> </w:t>
                      </w:r>
                      <w:r w:rsidRPr="00194213">
                        <w:rPr>
                          <w:b/>
                          <w:i/>
                        </w:rPr>
                        <w:t>VISUAL SUMMARY</w:t>
                      </w:r>
                      <w:r>
                        <w:t xml:space="preserve"> of/representing your topic.</w:t>
                      </w:r>
                      <w:r>
                        <w:t xml:space="preserve"> See page numbers from the </w:t>
                      </w:r>
                      <w:r w:rsidRPr="00756487">
                        <w:rPr>
                          <w:i/>
                        </w:rPr>
                        <w:t xml:space="preserve">American Republic </w:t>
                      </w:r>
                      <w:r w:rsidRPr="00756487">
                        <w:t>textbook</w:t>
                      </w:r>
                      <w:r>
                        <w:t xml:space="preserve"> for your topic </w:t>
                      </w:r>
                      <w:r w:rsidR="00E27BE4">
                        <w:t xml:space="preserve">in the chart </w:t>
                      </w:r>
                      <w:r>
                        <w:t>below.</w:t>
                      </w:r>
                    </w:p>
                    <w:p w:rsidR="00756487" w:rsidRDefault="00756487"/>
                  </w:txbxContent>
                </v:textbox>
                <w10:wrap type="square" anchorx="margin"/>
              </v:shape>
            </w:pict>
          </mc:Fallback>
        </mc:AlternateContent>
      </w:r>
      <w:r w:rsidR="00756487" w:rsidRPr="00756487">
        <w:rPr>
          <w:rFonts w:ascii="Sketch Nothing" w:hAnsi="Sketch Nothing"/>
          <w:sz w:val="56"/>
        </w:rPr>
        <w:t>Reconstruction Poster</w:t>
      </w:r>
    </w:p>
    <w:p w:rsidR="00194213" w:rsidRDefault="00194213" w:rsidP="00756487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1350"/>
        <w:gridCol w:w="2070"/>
        <w:gridCol w:w="4590"/>
        <w:gridCol w:w="3510"/>
      </w:tblGrid>
      <w:tr w:rsidR="00126F7C" w:rsidTr="00AB63B2">
        <w:tc>
          <w:tcPr>
            <w:tcW w:w="2875" w:type="dxa"/>
            <w:shd w:val="clear" w:color="auto" w:fill="A6A6A6" w:themeFill="background1" w:themeFillShade="A6"/>
            <w:vAlign w:val="center"/>
          </w:tcPr>
          <w:p w:rsidR="00126F7C" w:rsidRPr="00126F7C" w:rsidRDefault="00126F7C" w:rsidP="00126F7C">
            <w:pPr>
              <w:jc w:val="center"/>
              <w:rPr>
                <w:b/>
              </w:rPr>
            </w:pPr>
            <w:r w:rsidRPr="00126F7C">
              <w:rPr>
                <w:b/>
              </w:rPr>
              <w:t>Reconstruction Topic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26F7C" w:rsidRPr="00126F7C" w:rsidRDefault="00126F7C" w:rsidP="00126F7C">
            <w:pPr>
              <w:jc w:val="center"/>
              <w:rPr>
                <w:b/>
              </w:rPr>
            </w:pPr>
            <w:r w:rsidRPr="00126F7C">
              <w:rPr>
                <w:b/>
              </w:rPr>
              <w:t>Date(s)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126F7C" w:rsidRPr="00126F7C" w:rsidRDefault="00126F7C" w:rsidP="00126F7C">
            <w:pPr>
              <w:jc w:val="center"/>
              <w:rPr>
                <w:b/>
              </w:rPr>
            </w:pPr>
            <w:r w:rsidRPr="00126F7C">
              <w:rPr>
                <w:b/>
              </w:rPr>
              <w:t>People</w:t>
            </w:r>
          </w:p>
        </w:tc>
        <w:tc>
          <w:tcPr>
            <w:tcW w:w="4590" w:type="dxa"/>
            <w:shd w:val="clear" w:color="auto" w:fill="A6A6A6" w:themeFill="background1" w:themeFillShade="A6"/>
            <w:vAlign w:val="center"/>
          </w:tcPr>
          <w:p w:rsidR="00126F7C" w:rsidRPr="00126F7C" w:rsidRDefault="00126F7C" w:rsidP="00126F7C">
            <w:pPr>
              <w:jc w:val="center"/>
              <w:rPr>
                <w:b/>
              </w:rPr>
            </w:pPr>
            <w:r w:rsidRPr="00126F7C">
              <w:rPr>
                <w:b/>
              </w:rPr>
              <w:t>Description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126F7C" w:rsidRPr="00126F7C" w:rsidRDefault="00126F7C" w:rsidP="00126F7C">
            <w:pPr>
              <w:jc w:val="center"/>
              <w:rPr>
                <w:b/>
              </w:rPr>
            </w:pPr>
            <w:r w:rsidRPr="00126F7C">
              <w:rPr>
                <w:b/>
              </w:rPr>
              <w:t>Prediction</w:t>
            </w: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Ten Percent Plan</w:t>
            </w:r>
            <w:r w:rsidR="00704DBD" w:rsidRPr="00E27BE4">
              <w:br/>
            </w:r>
            <w:r w:rsidRPr="00E27BE4">
              <w:t>(p. 501)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704DBD" w:rsidP="00126F7C">
            <w:pPr>
              <w:jc w:val="center"/>
            </w:pPr>
            <w:r>
              <w:t>Abraham Lincoln</w:t>
            </w: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Wade-Davis Bill</w:t>
            </w:r>
            <w:r w:rsidR="00704DBD" w:rsidRPr="00E27BE4">
              <w:br/>
            </w:r>
            <w:r w:rsidRPr="00E27BE4">
              <w:t>(p. 501-502)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704DBD" w:rsidP="00126F7C">
            <w:pPr>
              <w:jc w:val="center"/>
            </w:pPr>
            <w:r>
              <w:t>Radical Republicans</w:t>
            </w: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Freedman’s Bureau</w:t>
            </w:r>
            <w:r w:rsidR="00704DBD" w:rsidRPr="00E27BE4">
              <w:br/>
            </w:r>
            <w:r w:rsidRPr="00E27BE4">
              <w:t>(p. 502)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Restoration Plan</w:t>
            </w:r>
            <w:r w:rsidR="00704DBD" w:rsidRPr="00E27BE4">
              <w:br/>
            </w:r>
            <w:r w:rsidRPr="00E27BE4">
              <w:t>(p. 503)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704DBD" w:rsidP="00126F7C">
            <w:pPr>
              <w:jc w:val="center"/>
            </w:pPr>
            <w:r>
              <w:t>Andrew Johnson</w:t>
            </w: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13</w:t>
            </w:r>
            <w:r w:rsidRPr="00397310">
              <w:rPr>
                <w:b/>
                <w:vertAlign w:val="superscript"/>
              </w:rPr>
              <w:t>th</w:t>
            </w:r>
            <w:r w:rsidRPr="00397310">
              <w:rPr>
                <w:b/>
              </w:rPr>
              <w:t>, 14</w:t>
            </w:r>
            <w:r w:rsidRPr="00397310">
              <w:rPr>
                <w:b/>
                <w:vertAlign w:val="superscript"/>
              </w:rPr>
              <w:t>th</w:t>
            </w:r>
            <w:r w:rsidRPr="00397310">
              <w:rPr>
                <w:b/>
              </w:rPr>
              <w:t>, and 15</w:t>
            </w:r>
            <w:r w:rsidRPr="00397310">
              <w:rPr>
                <w:b/>
                <w:vertAlign w:val="superscript"/>
              </w:rPr>
              <w:t>th</w:t>
            </w:r>
            <w:r w:rsidRPr="00397310">
              <w:rPr>
                <w:b/>
              </w:rPr>
              <w:t xml:space="preserve"> Amendments</w:t>
            </w:r>
            <w:r w:rsidRPr="00E27BE4">
              <w:br/>
              <w:t>(p. 503, 505-506, 508)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704DBD" w:rsidP="00126F7C">
            <w:pPr>
              <w:jc w:val="center"/>
            </w:pPr>
            <w:r w:rsidRPr="00397310">
              <w:rPr>
                <w:b/>
              </w:rPr>
              <w:t>Black Codes/Civil Rights</w:t>
            </w:r>
            <w:r w:rsidRPr="00397310">
              <w:rPr>
                <w:b/>
              </w:rPr>
              <w:br/>
            </w:r>
            <w:r w:rsidR="00126F7C" w:rsidRPr="00397310">
              <w:rPr>
                <w:b/>
              </w:rPr>
              <w:t>Act of 1866</w:t>
            </w:r>
            <w:r w:rsidRPr="00E27BE4">
              <w:br/>
            </w:r>
            <w:r w:rsidR="00126F7C" w:rsidRPr="00E27BE4">
              <w:t>(p. 505)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Reconstruction Act of 1867/Readmission of States</w:t>
            </w:r>
            <w:r w:rsidRPr="00E27BE4">
              <w:t xml:space="preserve"> (p. 506)</w:t>
            </w:r>
          </w:p>
        </w:tc>
        <w:tc>
          <w:tcPr>
            <w:tcW w:w="135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397310">
            <w:pPr>
              <w:jc w:val="center"/>
            </w:pPr>
            <w:r w:rsidRPr="00397310">
              <w:rPr>
                <w:b/>
              </w:rPr>
              <w:t xml:space="preserve">Scalawags </w:t>
            </w:r>
            <w:r w:rsidR="00397310" w:rsidRPr="00397310">
              <w:rPr>
                <w:b/>
              </w:rPr>
              <w:t>&amp;</w:t>
            </w:r>
            <w:r w:rsidRPr="00397310">
              <w:rPr>
                <w:b/>
              </w:rPr>
              <w:t xml:space="preserve"> Carpetbaggers</w:t>
            </w:r>
            <w:r w:rsidRPr="00E27BE4">
              <w:t xml:space="preserve"> (p. 510)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26F7C" w:rsidRDefault="00D346EC" w:rsidP="00126F7C">
            <w:pPr>
              <w:jc w:val="center"/>
            </w:pPr>
            <w:r>
              <w:t>1865-1877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</w:tr>
      <w:tr w:rsidR="00126F7C" w:rsidTr="00AB63B2">
        <w:trPr>
          <w:trHeight w:val="893"/>
        </w:trPr>
        <w:tc>
          <w:tcPr>
            <w:tcW w:w="2875" w:type="dxa"/>
            <w:vAlign w:val="center"/>
          </w:tcPr>
          <w:p w:rsidR="00126F7C" w:rsidRPr="00E27BE4" w:rsidRDefault="00126F7C" w:rsidP="00126F7C">
            <w:pPr>
              <w:jc w:val="center"/>
            </w:pPr>
            <w:r w:rsidRPr="00397310">
              <w:rPr>
                <w:b/>
              </w:rPr>
              <w:t>Ku Klux Klan</w:t>
            </w:r>
            <w:r w:rsidR="00704DBD" w:rsidRPr="00E27BE4">
              <w:br/>
              <w:t>(p. 510-511)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26F7C" w:rsidRDefault="00126F7C" w:rsidP="00126F7C">
            <w:pPr>
              <w:jc w:val="center"/>
            </w:pPr>
          </w:p>
        </w:tc>
      </w:tr>
    </w:tbl>
    <w:p w:rsidR="000A3359" w:rsidRPr="0039500A" w:rsidRDefault="000A3359" w:rsidP="0039500A">
      <w:pPr>
        <w:spacing w:after="0"/>
        <w:rPr>
          <w:sz w:val="2"/>
        </w:rPr>
      </w:pPr>
      <w:bookmarkStart w:id="0" w:name="_GoBack"/>
      <w:bookmarkEnd w:id="0"/>
    </w:p>
    <w:sectPr w:rsidR="000A3359" w:rsidRPr="0039500A" w:rsidSect="00126F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9"/>
    <w:rsid w:val="000A3359"/>
    <w:rsid w:val="00126F7C"/>
    <w:rsid w:val="00194213"/>
    <w:rsid w:val="0039500A"/>
    <w:rsid w:val="00397310"/>
    <w:rsid w:val="00704DBD"/>
    <w:rsid w:val="00735C4B"/>
    <w:rsid w:val="00756487"/>
    <w:rsid w:val="00947F91"/>
    <w:rsid w:val="00AB63B2"/>
    <w:rsid w:val="00D346EC"/>
    <w:rsid w:val="00E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74F9-691C-4AD5-85CE-353C42C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8</cp:revision>
  <dcterms:created xsi:type="dcterms:W3CDTF">2015-04-07T14:00:00Z</dcterms:created>
  <dcterms:modified xsi:type="dcterms:W3CDTF">2015-04-08T13:48:00Z</dcterms:modified>
</cp:coreProperties>
</file>