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20" w:rsidRDefault="00D040ED" w:rsidP="000622B5">
      <w:pPr>
        <w:spacing w:after="0" w:line="276" w:lineRule="auto"/>
      </w:pPr>
      <w:r>
        <w:t>Name: _________________________________</w:t>
      </w:r>
      <w:r>
        <w:tab/>
      </w:r>
      <w:r>
        <w:tab/>
        <w:t xml:space="preserve"> </w:t>
      </w:r>
      <w:r>
        <w:tab/>
      </w:r>
      <w:r w:rsidR="00252222">
        <w:t>Brame</w:t>
      </w:r>
      <w:r>
        <w:t xml:space="preserve"> MYP Texas History </w:t>
      </w:r>
      <w:r>
        <w:tab/>
        <w:t>Period: ______</w:t>
      </w:r>
    </w:p>
    <w:p w:rsidR="000622B5" w:rsidRDefault="00D040ED" w:rsidP="000622B5">
      <w:pPr>
        <w:spacing w:after="0" w:line="276" w:lineRule="auto"/>
        <w:jc w:val="center"/>
        <w:rPr>
          <w:u w:val="single"/>
        </w:rPr>
      </w:pPr>
      <w:r w:rsidRPr="00070DCD">
        <w:rPr>
          <w:u w:val="single"/>
        </w:rPr>
        <w:t>Lincoln Exit Ticket</w:t>
      </w:r>
    </w:p>
    <w:p w:rsidR="00D040ED" w:rsidRPr="000622B5" w:rsidRDefault="00D040ED" w:rsidP="000622B5">
      <w:pPr>
        <w:spacing w:after="0" w:line="276" w:lineRule="auto"/>
        <w:jc w:val="center"/>
        <w:rPr>
          <w:u w:val="single"/>
        </w:rPr>
      </w:pPr>
      <w:r w:rsidRPr="00252222">
        <w:rPr>
          <w:b/>
          <w:u w:val="single"/>
        </w:rPr>
        <w:t>Directions</w:t>
      </w:r>
      <w:r w:rsidRPr="00070DCD">
        <w:rPr>
          <w:b/>
        </w:rPr>
        <w:t>:  Place the following quotes in sequential order based on what you now know about the assassination of Abraham Lincoln.  Write the letters in the correct order on the timeline provided.</w:t>
      </w:r>
    </w:p>
    <w:p w:rsidR="00D040ED" w:rsidRDefault="00D040ED" w:rsidP="000622B5">
      <w:pPr>
        <w:spacing w:after="0" w:line="276" w:lineRule="auto"/>
        <w:sectPr w:rsidR="00D040ED" w:rsidSect="00C16BA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040ED" w:rsidRDefault="00D040ED" w:rsidP="000622B5">
      <w:pPr>
        <w:spacing w:after="0" w:line="276" w:lineRule="auto"/>
      </w:pPr>
      <w:r w:rsidRPr="001C3404">
        <w:rPr>
          <w:b/>
        </w:rPr>
        <w:lastRenderedPageBreak/>
        <w:t>A –</w:t>
      </w:r>
      <w:r w:rsidR="001867F9">
        <w:t xml:space="preserve"> “At 10:13pm Booth shoots President Lincoln in the back of the head.  He escapes on horseback after breaking his leg”</w:t>
      </w:r>
      <w:r w:rsidR="001867F9">
        <w:tab/>
      </w:r>
      <w:r w:rsidR="001867F9">
        <w:tab/>
      </w:r>
      <w:r w:rsidR="001867F9">
        <w:tab/>
      </w:r>
      <w:r w:rsidR="001867F9">
        <w:tab/>
      </w:r>
      <w:r w:rsidR="001867F9">
        <w:tab/>
      </w:r>
    </w:p>
    <w:p w:rsidR="001867F9" w:rsidRDefault="00D040ED" w:rsidP="000622B5">
      <w:pPr>
        <w:spacing w:after="0" w:line="276" w:lineRule="auto"/>
      </w:pPr>
      <w:r w:rsidRPr="001C3404">
        <w:rPr>
          <w:b/>
        </w:rPr>
        <w:t>B –</w:t>
      </w:r>
      <w:r w:rsidR="001867F9">
        <w:t xml:space="preserve"> “The Secretary of War, Edwin Stanton, arrests five conspirators, but is still on the lookout for Booth”</w:t>
      </w:r>
      <w:r w:rsidR="001867F9">
        <w:tab/>
      </w:r>
    </w:p>
    <w:p w:rsidR="00D040ED" w:rsidRDefault="00D040ED" w:rsidP="000622B5">
      <w:pPr>
        <w:spacing w:after="0" w:line="276" w:lineRule="auto"/>
      </w:pPr>
      <w:r w:rsidRPr="001C3404">
        <w:rPr>
          <w:b/>
        </w:rPr>
        <w:t>C –</w:t>
      </w:r>
      <w:r w:rsidR="00FD073B">
        <w:t xml:space="preserve"> “Booth plots with others to kidnap Abraham Lincoln, but as the end of the war closes in they are unsuccessful.”</w:t>
      </w:r>
      <w:r w:rsidR="00FD073B">
        <w:tab/>
      </w:r>
      <w:r w:rsidR="00FD073B">
        <w:tab/>
      </w:r>
      <w:r w:rsidR="00FD073B">
        <w:tab/>
      </w:r>
      <w:r w:rsidR="00FD073B">
        <w:tab/>
      </w:r>
      <w:r w:rsidR="00FD073B">
        <w:tab/>
      </w:r>
      <w:r>
        <w:tab/>
      </w:r>
    </w:p>
    <w:p w:rsidR="00070DCD" w:rsidRDefault="00D040ED" w:rsidP="000622B5">
      <w:pPr>
        <w:spacing w:after="0" w:line="276" w:lineRule="auto"/>
      </w:pPr>
      <w:r w:rsidRPr="001C3404">
        <w:rPr>
          <w:b/>
        </w:rPr>
        <w:t>D –</w:t>
      </w:r>
      <w:r>
        <w:t xml:space="preserve"> </w:t>
      </w:r>
      <w:r w:rsidR="00FD073B">
        <w:t xml:space="preserve">“Mary Surratt, Lewis Powell, David </w:t>
      </w:r>
      <w:proofErr w:type="spellStart"/>
      <w:r w:rsidR="00FD073B">
        <w:t>Herold</w:t>
      </w:r>
      <w:proofErr w:type="spellEnd"/>
      <w:r w:rsidR="00FD073B">
        <w:t xml:space="preserve"> and George </w:t>
      </w:r>
      <w:proofErr w:type="spellStart"/>
      <w:r w:rsidR="00FD073B">
        <w:t>Atzerodt</w:t>
      </w:r>
      <w:proofErr w:type="spellEnd"/>
      <w:r w:rsidR="00FD073B">
        <w:t xml:space="preserve"> are hung at the Old Arsenal Prison after being found guilty</w:t>
      </w:r>
      <w:r w:rsidR="00070DCD">
        <w:t>.”</w:t>
      </w:r>
    </w:p>
    <w:p w:rsidR="001867F9" w:rsidRDefault="00FD073B" w:rsidP="000622B5">
      <w:pPr>
        <w:spacing w:after="0" w:line="276" w:lineRule="auto"/>
      </w:pPr>
      <w:r>
        <w:t xml:space="preserve"> </w:t>
      </w:r>
      <w:r w:rsidR="00D040ED">
        <w:tab/>
      </w:r>
    </w:p>
    <w:p w:rsidR="001867F9" w:rsidRDefault="001867F9" w:rsidP="000622B5">
      <w:pPr>
        <w:spacing w:after="0" w:line="276" w:lineRule="auto"/>
      </w:pPr>
      <w:r w:rsidRPr="001C3404">
        <w:rPr>
          <w:b/>
        </w:rPr>
        <w:t>E –</w:t>
      </w:r>
      <w:r>
        <w:t xml:space="preserve"> “Lincoln fights for his life at the Peters</w:t>
      </w:r>
      <w:r w:rsidR="00252222">
        <w:t>e</w:t>
      </w:r>
      <w:r>
        <w:t>n boarding house, but doctors do not believe he will make it through the night.”</w:t>
      </w:r>
    </w:p>
    <w:p w:rsidR="00FD073B" w:rsidRDefault="001867F9" w:rsidP="000622B5">
      <w:pPr>
        <w:spacing w:after="0" w:line="276" w:lineRule="auto"/>
      </w:pPr>
      <w:r w:rsidRPr="001C3404">
        <w:rPr>
          <w:b/>
        </w:rPr>
        <w:t>F –</w:t>
      </w:r>
      <w:r w:rsidRPr="00FD073B">
        <w:t xml:space="preserve"> </w:t>
      </w:r>
      <w:r w:rsidR="00FD073B" w:rsidRPr="00FD073B">
        <w:t>“</w:t>
      </w:r>
      <w:r w:rsidR="00FD073B" w:rsidRPr="00FD073B">
        <w:rPr>
          <w:shd w:val="clear" w:color="auto" w:fill="FFFFFF"/>
        </w:rPr>
        <w:t xml:space="preserve">Soldiers surround the Garrett barn in the early morning hours. </w:t>
      </w:r>
      <w:proofErr w:type="spellStart"/>
      <w:r w:rsidR="00FD073B" w:rsidRPr="00FD073B">
        <w:rPr>
          <w:shd w:val="clear" w:color="auto" w:fill="FFFFFF"/>
        </w:rPr>
        <w:t>Herold</w:t>
      </w:r>
      <w:proofErr w:type="spellEnd"/>
      <w:r w:rsidR="00FD073B" w:rsidRPr="00FD073B">
        <w:rPr>
          <w:shd w:val="clear" w:color="auto" w:fill="FFFFFF"/>
        </w:rPr>
        <w:t xml:space="preserve"> surrenders, but Booth refuses and troops light the barn on fire. Booth is shot in the neck, and he dies at sunrise.”</w:t>
      </w:r>
      <w:r w:rsidR="00FD073B" w:rsidRPr="00FD073B">
        <w:t xml:space="preserve"> </w:t>
      </w:r>
      <w:r w:rsidRPr="00FD073B">
        <w:t xml:space="preserve"> </w:t>
      </w:r>
    </w:p>
    <w:p w:rsidR="00FD073B" w:rsidRDefault="00FD073B" w:rsidP="000622B5">
      <w:pPr>
        <w:spacing w:after="0" w:line="276" w:lineRule="auto"/>
      </w:pPr>
      <w:r w:rsidRPr="001C3404">
        <w:rPr>
          <w:b/>
        </w:rPr>
        <w:t>G –</w:t>
      </w:r>
      <w:r>
        <w:t xml:space="preserve"> “At 7:22am President Lincoln was pronounced dead.  As word spreads angry mobs start to form throughout northern cities.”</w:t>
      </w:r>
    </w:p>
    <w:p w:rsidR="00D040ED" w:rsidRDefault="00FD073B" w:rsidP="000622B5">
      <w:pPr>
        <w:spacing w:after="0" w:line="276" w:lineRule="auto"/>
        <w:sectPr w:rsidR="00D040ED" w:rsidSect="001867F9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 w:rsidRPr="001C3404">
        <w:rPr>
          <w:b/>
        </w:rPr>
        <w:t>H –</w:t>
      </w:r>
      <w:r>
        <w:t xml:space="preserve"> “The</w:t>
      </w:r>
      <w:r w:rsidR="00252222">
        <w:t xml:space="preserve"> president will attend ‘</w:t>
      </w:r>
      <w:r>
        <w:t>Our American Cousin</w:t>
      </w:r>
      <w:r w:rsidR="00252222">
        <w:t>’</w:t>
      </w:r>
      <w:r>
        <w:t xml:space="preserve"> at Ford’s Theatre as a well-deserved night off.</w:t>
      </w:r>
      <w:r w:rsidR="000622B5">
        <w:t>”</w:t>
      </w:r>
    </w:p>
    <w:p w:rsidR="000622B5" w:rsidRDefault="000622B5">
      <w:r>
        <w:lastRenderedPageBreak/>
        <w:t xml:space="preserve">             </w:t>
      </w:r>
    </w:p>
    <w:p w:rsidR="00D040ED" w:rsidRDefault="000622B5">
      <w:r>
        <w:t xml:space="preserve">                </w:t>
      </w:r>
      <w:r w:rsidR="00D040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3E0A4" wp14:editId="565DB36A">
                <wp:simplePos x="0" y="0"/>
                <wp:positionH relativeFrom="margin">
                  <wp:align>center</wp:align>
                </wp:positionH>
                <wp:positionV relativeFrom="paragraph">
                  <wp:posOffset>248013</wp:posOffset>
                </wp:positionV>
                <wp:extent cx="6618514" cy="261257"/>
                <wp:effectExtent l="19050" t="19050" r="11430" b="43815"/>
                <wp:wrapNone/>
                <wp:docPr id="2" name="Left-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514" cy="261257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14C75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" o:spid="_x0000_s1026" type="#_x0000_t69" style="position:absolute;margin-left:0;margin-top:19.55pt;width:521.15pt;height:20.5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" adj="426" fillcolor="#5b9bd5 [3204]" strokecolor="#1f4d78 [1604]" strokeweight="1pt">
                <w10:wrap anchorx="margin"/>
              </v:shape>
            </w:pict>
          </mc:Fallback>
        </mc:AlternateContent>
      </w:r>
      <w:r w:rsidR="00070DCD">
        <w:t>______          _______          _______          _______          ______          _______          ______          ______</w:t>
      </w:r>
    </w:p>
    <w:p w:rsidR="000622B5" w:rsidRDefault="00B264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10E721" wp14:editId="137F9F4E">
                <wp:simplePos x="0" y="0"/>
                <wp:positionH relativeFrom="margin">
                  <wp:posOffset>2552700</wp:posOffset>
                </wp:positionH>
                <wp:positionV relativeFrom="paragraph">
                  <wp:posOffset>234315</wp:posOffset>
                </wp:positionV>
                <wp:extent cx="1118870" cy="303530"/>
                <wp:effectExtent l="0" t="0" r="508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DCD" w:rsidRPr="00070DCD" w:rsidRDefault="00070DCD">
                            <w:pPr>
                              <w:rPr>
                                <w:u w:val="single"/>
                              </w:rPr>
                            </w:pPr>
                            <w:r w:rsidRPr="00070DCD">
                              <w:rPr>
                                <w:u w:val="single"/>
                              </w:rPr>
                              <w:t>April 15</w:t>
                            </w:r>
                            <w:r w:rsidRPr="00070DCD"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70DCD">
                              <w:rPr>
                                <w:u w:val="single"/>
                              </w:rPr>
                              <w:t>, 1865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0E7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18.45pt;width:88.1pt;height:23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" stroked="f">
                <v:textbox>
                  <w:txbxContent>
                    <w:p w:rsidR="00070DCD" w:rsidRPr="00070DCD" w:rsidRDefault="00070DCD">
                      <w:pPr>
                        <w:rPr>
                          <w:u w:val="single"/>
                        </w:rPr>
                      </w:pPr>
                      <w:r w:rsidRPr="00070DCD">
                        <w:rPr>
                          <w:u w:val="single"/>
                        </w:rPr>
                        <w:t>April 15</w:t>
                      </w:r>
                      <w:r w:rsidRPr="00070DCD">
                        <w:rPr>
                          <w:u w:val="single"/>
                          <w:vertAlign w:val="superscript"/>
                        </w:rPr>
                        <w:t>th</w:t>
                      </w:r>
                      <w:r w:rsidRPr="00070DCD">
                        <w:rPr>
                          <w:u w:val="single"/>
                        </w:rPr>
                        <w:t>, 1865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51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5098F9" wp14:editId="0B093604">
                <wp:simplePos x="0" y="0"/>
                <wp:positionH relativeFrom="column">
                  <wp:posOffset>-86995</wp:posOffset>
                </wp:positionH>
                <wp:positionV relativeFrom="paragraph">
                  <wp:posOffset>233680</wp:posOffset>
                </wp:positionV>
                <wp:extent cx="1245235" cy="3073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DCD" w:rsidRDefault="00070DCD">
                            <w:r>
                              <w:t>March 17</w:t>
                            </w:r>
                            <w:r w:rsidRPr="00070DC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1865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98F9" id="_x0000_s1027" type="#_x0000_t202" style="position:absolute;margin-left:-6.85pt;margin-top:18.4pt;width:98.05pt;height:2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" stroked="f">
                <v:textbox>
                  <w:txbxContent>
                    <w:p w:rsidR="00070DCD" w:rsidRDefault="00070DCD">
                      <w:r>
                        <w:t>March 17</w:t>
                      </w:r>
                      <w:r w:rsidRPr="00070DCD">
                        <w:rPr>
                          <w:vertAlign w:val="superscript"/>
                        </w:rPr>
                        <w:t>th</w:t>
                      </w:r>
                      <w:r>
                        <w:t>, 1865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51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69FBB6" wp14:editId="2BEA612A">
                <wp:simplePos x="0" y="0"/>
                <wp:positionH relativeFrom="page">
                  <wp:posOffset>6467475</wp:posOffset>
                </wp:positionH>
                <wp:positionV relativeFrom="paragraph">
                  <wp:posOffset>224790</wp:posOffset>
                </wp:positionV>
                <wp:extent cx="990600" cy="29400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DCD" w:rsidRDefault="00070DCD">
                            <w:r>
                              <w:t>July 7</w:t>
                            </w:r>
                            <w:r w:rsidRPr="00070DC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1865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9FBB6" id="_x0000_s1028" type="#_x0000_t202" style="position:absolute;margin-left:509.25pt;margin-top:17.7pt;width:78pt;height:2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" stroked="f">
                <v:textbox>
                  <w:txbxContent>
                    <w:p w:rsidR="00070DCD" w:rsidRDefault="00070DCD">
                      <w:r>
                        <w:t>July 7</w:t>
                      </w:r>
                      <w:r w:rsidRPr="00070DCD">
                        <w:rPr>
                          <w:vertAlign w:val="superscript"/>
                        </w:rPr>
                        <w:t>th</w:t>
                      </w:r>
                      <w:r>
                        <w:t>, 1865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9536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219075</wp:posOffset>
                </wp:positionV>
                <wp:extent cx="7058025" cy="332105"/>
                <wp:effectExtent l="0" t="0" r="2857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332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44BDA" id="Rectangle 1" o:spid="_x0000_s1026" style="position:absolute;margin-left:-8.25pt;margin-top:17.25pt;width:555.75pt;height:26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" filled="f" strokecolor="black [3213]" strokeweight="1pt"/>
            </w:pict>
          </mc:Fallback>
        </mc:AlternateContent>
      </w:r>
    </w:p>
    <w:p w:rsidR="000622B5" w:rsidRDefault="000622B5"/>
    <w:p w:rsidR="000622B5" w:rsidRDefault="000622B5"/>
    <w:p w:rsidR="00252222" w:rsidRDefault="00252222"/>
    <w:p w:rsidR="000622B5" w:rsidRDefault="000622B5" w:rsidP="000622B5">
      <w:pPr>
        <w:spacing w:after="0" w:line="276" w:lineRule="auto"/>
      </w:pPr>
      <w:r>
        <w:t>Name: _________________________________</w:t>
      </w:r>
      <w:r>
        <w:tab/>
      </w:r>
      <w:r>
        <w:tab/>
        <w:t xml:space="preserve"> </w:t>
      </w:r>
      <w:r>
        <w:tab/>
      </w:r>
      <w:r w:rsidR="00252222">
        <w:t>Brame</w:t>
      </w:r>
      <w:r>
        <w:t xml:space="preserve"> MYP Texas History </w:t>
      </w:r>
      <w:r>
        <w:tab/>
        <w:t>Period: ______</w:t>
      </w:r>
    </w:p>
    <w:p w:rsidR="000622B5" w:rsidRPr="00070DCD" w:rsidRDefault="000622B5" w:rsidP="000622B5">
      <w:pPr>
        <w:spacing w:after="0" w:line="276" w:lineRule="auto"/>
        <w:jc w:val="center"/>
        <w:rPr>
          <w:u w:val="single"/>
        </w:rPr>
      </w:pPr>
      <w:r w:rsidRPr="00070DCD">
        <w:rPr>
          <w:u w:val="single"/>
        </w:rPr>
        <w:t>Lincoln Exit Ticket</w:t>
      </w:r>
    </w:p>
    <w:p w:rsidR="000622B5" w:rsidRPr="00070DCD" w:rsidRDefault="000622B5" w:rsidP="00252222">
      <w:pPr>
        <w:spacing w:after="0" w:line="276" w:lineRule="auto"/>
        <w:jc w:val="center"/>
        <w:rPr>
          <w:b/>
        </w:rPr>
      </w:pPr>
      <w:r w:rsidRPr="00252222">
        <w:rPr>
          <w:b/>
          <w:u w:val="single"/>
        </w:rPr>
        <w:t>Directions</w:t>
      </w:r>
      <w:r w:rsidRPr="00070DCD">
        <w:rPr>
          <w:b/>
        </w:rPr>
        <w:t>:  Place the following quotes in sequential order based on what you now know about the assassination of Abraham Lincoln.  Write the letters in the correct order on the timeline provided.</w:t>
      </w:r>
    </w:p>
    <w:p w:rsidR="000622B5" w:rsidRDefault="000622B5" w:rsidP="000622B5">
      <w:pPr>
        <w:spacing w:after="0" w:line="276" w:lineRule="auto"/>
        <w:sectPr w:rsidR="000622B5" w:rsidSect="000622B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22B5" w:rsidRDefault="000622B5" w:rsidP="000622B5">
      <w:pPr>
        <w:spacing w:after="0" w:line="276" w:lineRule="auto"/>
      </w:pPr>
      <w:r w:rsidRPr="001C3404">
        <w:rPr>
          <w:b/>
        </w:rPr>
        <w:lastRenderedPageBreak/>
        <w:t>A –</w:t>
      </w:r>
      <w:r>
        <w:t xml:space="preserve"> “At 10:13pm Booth shoots President Lincoln in the back of the head.  He escapes on horseback after breaking his leg”</w:t>
      </w:r>
      <w:r>
        <w:tab/>
      </w:r>
      <w:r>
        <w:tab/>
      </w:r>
      <w:r>
        <w:tab/>
      </w:r>
      <w:r>
        <w:tab/>
      </w:r>
      <w:r>
        <w:tab/>
      </w:r>
    </w:p>
    <w:p w:rsidR="000622B5" w:rsidRDefault="000622B5" w:rsidP="000622B5">
      <w:pPr>
        <w:spacing w:after="0" w:line="276" w:lineRule="auto"/>
      </w:pPr>
      <w:r w:rsidRPr="001C3404">
        <w:rPr>
          <w:b/>
        </w:rPr>
        <w:t>B –</w:t>
      </w:r>
      <w:r>
        <w:t xml:space="preserve"> “The Secretary of War, Edwin Stanton, arrests five conspirators, but is still on the lookout for Booth”</w:t>
      </w:r>
      <w:r>
        <w:tab/>
      </w:r>
    </w:p>
    <w:p w:rsidR="000622B5" w:rsidRDefault="000622B5" w:rsidP="000622B5">
      <w:pPr>
        <w:spacing w:after="0" w:line="276" w:lineRule="auto"/>
      </w:pPr>
      <w:r w:rsidRPr="001C3404">
        <w:rPr>
          <w:b/>
        </w:rPr>
        <w:t>C –</w:t>
      </w:r>
      <w:r>
        <w:t xml:space="preserve"> “Booth plots with others to kidnap Abraham Lincoln, but as the end of the war closes in they are unsuccessful.”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22B5" w:rsidRDefault="000622B5" w:rsidP="000622B5">
      <w:pPr>
        <w:spacing w:after="0" w:line="276" w:lineRule="auto"/>
      </w:pPr>
      <w:r w:rsidRPr="001C3404">
        <w:rPr>
          <w:b/>
        </w:rPr>
        <w:t>D –</w:t>
      </w:r>
      <w:r>
        <w:t xml:space="preserve"> “Mary Surratt, Lewis Powell, David </w:t>
      </w:r>
      <w:proofErr w:type="spellStart"/>
      <w:r>
        <w:t>Herold</w:t>
      </w:r>
      <w:proofErr w:type="spellEnd"/>
      <w:r>
        <w:t xml:space="preserve"> and George </w:t>
      </w:r>
      <w:proofErr w:type="spellStart"/>
      <w:r>
        <w:t>Atzerodt</w:t>
      </w:r>
      <w:proofErr w:type="spellEnd"/>
      <w:r>
        <w:t xml:space="preserve"> are hung at the Old Arsenal Prison after being found guilty.”</w:t>
      </w:r>
    </w:p>
    <w:p w:rsidR="000622B5" w:rsidRDefault="000622B5" w:rsidP="000622B5">
      <w:pPr>
        <w:spacing w:after="0" w:line="276" w:lineRule="auto"/>
      </w:pPr>
      <w:r>
        <w:t xml:space="preserve"> </w:t>
      </w:r>
      <w:r>
        <w:tab/>
      </w:r>
    </w:p>
    <w:p w:rsidR="000622B5" w:rsidRDefault="000622B5" w:rsidP="000622B5">
      <w:pPr>
        <w:spacing w:after="0" w:line="276" w:lineRule="auto"/>
      </w:pPr>
      <w:r w:rsidRPr="001C3404">
        <w:rPr>
          <w:b/>
        </w:rPr>
        <w:t>E –</w:t>
      </w:r>
      <w:r>
        <w:t xml:space="preserve"> “Lincoln fights for his life at the Peters</w:t>
      </w:r>
      <w:r w:rsidR="00252222">
        <w:t>e</w:t>
      </w:r>
      <w:r>
        <w:t>n boarding house, but doctors do not believe he will make it through the night.”</w:t>
      </w:r>
    </w:p>
    <w:p w:rsidR="000622B5" w:rsidRDefault="000622B5" w:rsidP="000622B5">
      <w:pPr>
        <w:spacing w:after="0" w:line="276" w:lineRule="auto"/>
      </w:pPr>
      <w:r w:rsidRPr="001C3404">
        <w:rPr>
          <w:b/>
        </w:rPr>
        <w:lastRenderedPageBreak/>
        <w:t>F –</w:t>
      </w:r>
      <w:r w:rsidRPr="00FD073B">
        <w:t xml:space="preserve"> “</w:t>
      </w:r>
      <w:r w:rsidRPr="00FD073B">
        <w:rPr>
          <w:shd w:val="clear" w:color="auto" w:fill="FFFFFF"/>
        </w:rPr>
        <w:t xml:space="preserve">Soldiers surround the Garrett barn in the early morning hours. </w:t>
      </w:r>
      <w:proofErr w:type="spellStart"/>
      <w:r w:rsidRPr="00FD073B">
        <w:rPr>
          <w:shd w:val="clear" w:color="auto" w:fill="FFFFFF"/>
        </w:rPr>
        <w:t>Herold</w:t>
      </w:r>
      <w:proofErr w:type="spellEnd"/>
      <w:r w:rsidRPr="00FD073B">
        <w:rPr>
          <w:shd w:val="clear" w:color="auto" w:fill="FFFFFF"/>
        </w:rPr>
        <w:t xml:space="preserve"> surrenders, but Booth refuses and troops light the barn on fire. Booth is shot in the neck, and he dies at sunrise.”</w:t>
      </w:r>
      <w:r w:rsidRPr="00FD073B">
        <w:t xml:space="preserve">  </w:t>
      </w:r>
    </w:p>
    <w:p w:rsidR="000622B5" w:rsidRDefault="000622B5" w:rsidP="000622B5">
      <w:pPr>
        <w:spacing w:after="0" w:line="276" w:lineRule="auto"/>
      </w:pPr>
      <w:r w:rsidRPr="001C3404">
        <w:rPr>
          <w:b/>
        </w:rPr>
        <w:t>G –</w:t>
      </w:r>
      <w:r>
        <w:t xml:space="preserve"> “At 7:22am President Lincoln was pronounced dead.  As word spreads angry mobs start to form throughout </w:t>
      </w:r>
      <w:bookmarkStart w:id="0" w:name="_GoBack"/>
      <w:bookmarkEnd w:id="0"/>
      <w:r>
        <w:t>northern cities.”</w:t>
      </w:r>
    </w:p>
    <w:p w:rsidR="000622B5" w:rsidRDefault="000622B5" w:rsidP="000622B5">
      <w:pPr>
        <w:spacing w:after="0" w:line="276" w:lineRule="auto"/>
        <w:sectPr w:rsidR="000622B5" w:rsidSect="001867F9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 w:rsidRPr="001C3404">
        <w:rPr>
          <w:b/>
        </w:rPr>
        <w:t>H –</w:t>
      </w:r>
      <w:r>
        <w:t xml:space="preserve"> “The president will attend </w:t>
      </w:r>
      <w:r w:rsidR="00252222">
        <w:t>‘Our American Cousin’</w:t>
      </w:r>
      <w:r>
        <w:t xml:space="preserve"> at Ford’s Theatre as a well-deserved night off.”</w:t>
      </w:r>
      <w:r>
        <w:tab/>
      </w:r>
    </w:p>
    <w:p w:rsidR="000622B5" w:rsidRDefault="000622B5" w:rsidP="000622B5"/>
    <w:p w:rsidR="000622B5" w:rsidRDefault="000622B5" w:rsidP="000622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350440" wp14:editId="2BF0D654">
                <wp:simplePos x="0" y="0"/>
                <wp:positionH relativeFrom="column">
                  <wp:posOffset>-86995</wp:posOffset>
                </wp:positionH>
                <wp:positionV relativeFrom="paragraph">
                  <wp:posOffset>528955</wp:posOffset>
                </wp:positionV>
                <wp:extent cx="1245235" cy="30734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2B5" w:rsidRDefault="000622B5" w:rsidP="000622B5">
                            <w:r>
                              <w:t>March 17</w:t>
                            </w:r>
                            <w:r w:rsidRPr="00070DC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1865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50440" id="_x0000_s1029" type="#_x0000_t202" style="position:absolute;margin-left:-6.85pt;margin-top:41.65pt;width:98.05pt;height:24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" stroked="f">
                <v:textbox>
                  <w:txbxContent>
                    <w:p w:rsidR="000622B5" w:rsidRDefault="000622B5" w:rsidP="000622B5">
                      <w:r>
                        <w:t>March 17</w:t>
                      </w:r>
                      <w:r w:rsidRPr="00070DCD">
                        <w:rPr>
                          <w:vertAlign w:val="superscript"/>
                        </w:rPr>
                        <w:t>th</w:t>
                      </w:r>
                      <w:r>
                        <w:t>, 1865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B2E81" wp14:editId="3213EA79">
                <wp:simplePos x="0" y="0"/>
                <wp:positionH relativeFrom="margin">
                  <wp:align>center</wp:align>
                </wp:positionH>
                <wp:positionV relativeFrom="paragraph">
                  <wp:posOffset>248013</wp:posOffset>
                </wp:positionV>
                <wp:extent cx="6618514" cy="261257"/>
                <wp:effectExtent l="19050" t="19050" r="11430" b="43815"/>
                <wp:wrapNone/>
                <wp:docPr id="8" name="Left-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514" cy="261257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9E78C" id="Left-Right Arrow 8" o:spid="_x0000_s1026" type="#_x0000_t69" style="position:absolute;margin-left:0;margin-top:19.55pt;width:521.15pt;height:20.5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" adj="426" fillcolor="#5b9bd5 [3204]" strokecolor="#1f4d78 [1604]" strokeweight="1pt">
                <w10:wrap anchorx="margin"/>
              </v:shape>
            </w:pict>
          </mc:Fallback>
        </mc:AlternateContent>
      </w:r>
      <w:r>
        <w:tab/>
        <w:t>______          _______          _______          _______          ______          _______          ______          ______</w:t>
      </w:r>
    </w:p>
    <w:p w:rsidR="000622B5" w:rsidRDefault="001265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48CABC" wp14:editId="28967E64">
                <wp:simplePos x="0" y="0"/>
                <wp:positionH relativeFrom="margin">
                  <wp:posOffset>2514600</wp:posOffset>
                </wp:positionH>
                <wp:positionV relativeFrom="paragraph">
                  <wp:posOffset>231140</wp:posOffset>
                </wp:positionV>
                <wp:extent cx="1118870" cy="377825"/>
                <wp:effectExtent l="0" t="0" r="508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2B5" w:rsidRPr="00070DCD" w:rsidRDefault="000622B5" w:rsidP="000622B5">
                            <w:pPr>
                              <w:rPr>
                                <w:u w:val="single"/>
                              </w:rPr>
                            </w:pPr>
                            <w:r w:rsidRPr="00070DCD">
                              <w:rPr>
                                <w:u w:val="single"/>
                              </w:rPr>
                              <w:t>April 15</w:t>
                            </w:r>
                            <w:r w:rsidRPr="00070DCD"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70DCD">
                              <w:rPr>
                                <w:u w:val="single"/>
                              </w:rPr>
                              <w:t>, 1865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8CABC" id="_x0000_s1030" type="#_x0000_t202" style="position:absolute;margin-left:198pt;margin-top:18.2pt;width:88.1pt;height:2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" stroked="f">
                <v:textbox>
                  <w:txbxContent>
                    <w:p w:rsidR="000622B5" w:rsidRPr="00070DCD" w:rsidRDefault="000622B5" w:rsidP="000622B5">
                      <w:pPr>
                        <w:rPr>
                          <w:u w:val="single"/>
                        </w:rPr>
                      </w:pPr>
                      <w:r w:rsidRPr="00070DCD">
                        <w:rPr>
                          <w:u w:val="single"/>
                        </w:rPr>
                        <w:t>April 15</w:t>
                      </w:r>
                      <w:r w:rsidRPr="00070DCD">
                        <w:rPr>
                          <w:u w:val="single"/>
                          <w:vertAlign w:val="superscript"/>
                        </w:rPr>
                        <w:t>th</w:t>
                      </w:r>
                      <w:r w:rsidRPr="00070DCD">
                        <w:rPr>
                          <w:u w:val="single"/>
                        </w:rPr>
                        <w:t>, 1865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A19369" wp14:editId="32A0FA4A">
                <wp:simplePos x="0" y="0"/>
                <wp:positionH relativeFrom="page">
                  <wp:posOffset>6467475</wp:posOffset>
                </wp:positionH>
                <wp:positionV relativeFrom="paragraph">
                  <wp:posOffset>231140</wp:posOffset>
                </wp:positionV>
                <wp:extent cx="1273175" cy="1404620"/>
                <wp:effectExtent l="0" t="0" r="317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2B5" w:rsidRDefault="000622B5" w:rsidP="000622B5">
                            <w:r>
                              <w:t>July 7</w:t>
                            </w:r>
                            <w:r w:rsidRPr="00070DC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1865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A19369" id="_x0000_s1031" type="#_x0000_t202" style="position:absolute;margin-left:509.25pt;margin-top:18.2pt;width:100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" stroked="f">
                <v:textbox style="mso-fit-shape-to-text:t">
                  <w:txbxContent>
                    <w:p w:rsidR="000622B5" w:rsidRDefault="000622B5" w:rsidP="000622B5">
                      <w:r>
                        <w:t>July 7</w:t>
                      </w:r>
                      <w:r w:rsidRPr="00070DCD">
                        <w:rPr>
                          <w:vertAlign w:val="superscript"/>
                        </w:rPr>
                        <w:t>th</w:t>
                      </w:r>
                      <w:r>
                        <w:t>, 1865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68F3BB" wp14:editId="725B25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7058025" cy="332105"/>
                <wp:effectExtent l="0" t="0" r="2857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332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83C89" id="Rectangle 9" o:spid="_x0000_s1026" style="position:absolute;margin-left:0;margin-top:17.55pt;width:555.75pt;height:26.1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sectPr w:rsidR="000622B5" w:rsidSect="00D040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ED"/>
    <w:rsid w:val="000622B5"/>
    <w:rsid w:val="00070DCD"/>
    <w:rsid w:val="00095367"/>
    <w:rsid w:val="0012651F"/>
    <w:rsid w:val="001867F9"/>
    <w:rsid w:val="001C3404"/>
    <w:rsid w:val="00252222"/>
    <w:rsid w:val="008B6A20"/>
    <w:rsid w:val="00B2648E"/>
    <w:rsid w:val="00C16BA0"/>
    <w:rsid w:val="00D040ED"/>
    <w:rsid w:val="00FD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DBDC9-60E9-465A-814C-34B88258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Kathleen R</dc:creator>
  <cp:keywords/>
  <dc:description/>
  <cp:lastModifiedBy>Brame, Victoria L</cp:lastModifiedBy>
  <cp:revision>4</cp:revision>
  <dcterms:created xsi:type="dcterms:W3CDTF">2015-04-06T19:41:00Z</dcterms:created>
  <dcterms:modified xsi:type="dcterms:W3CDTF">2015-04-06T19:53:00Z</dcterms:modified>
</cp:coreProperties>
</file>