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94" w:rsidRPr="002B2935" w:rsidRDefault="005B0194" w:rsidP="005B0194">
      <w:pPr>
        <w:rPr>
          <w:color w:val="A6A6A6" w:themeColor="background1" w:themeShade="A6"/>
          <w:sz w:val="52"/>
          <w:szCs w:val="52"/>
        </w:rPr>
      </w:pPr>
      <w:r w:rsidRPr="002B2935">
        <w:rPr>
          <w:color w:val="A6A6A6" w:themeColor="background1" w:themeShade="A6"/>
          <w:sz w:val="52"/>
          <w:szCs w:val="52"/>
        </w:rPr>
        <w:t>Name of Disease</w:t>
      </w:r>
    </w:p>
    <w:p w:rsidR="005B0194" w:rsidRPr="002B2935" w:rsidRDefault="005B0194" w:rsidP="005B0194">
      <w:pPr>
        <w:rPr>
          <w:sz w:val="24"/>
          <w:szCs w:val="2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731DA8" wp14:editId="6D457964">
                <wp:simplePos x="0" y="0"/>
                <wp:positionH relativeFrom="column">
                  <wp:posOffset>-114300</wp:posOffset>
                </wp:positionH>
                <wp:positionV relativeFrom="paragraph">
                  <wp:posOffset>-46355</wp:posOffset>
                </wp:positionV>
                <wp:extent cx="70675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EEEF6" id="Straight Connector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3.65pt" to="547.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" strokecolor="#5b9bd5 [3204]" strokeweight="3pt">
                <v:stroke linestyle="thickThin"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ED67C" wp14:editId="74870EE9">
                <wp:simplePos x="0" y="0"/>
                <wp:positionH relativeFrom="column">
                  <wp:posOffset>-114300</wp:posOffset>
                </wp:positionH>
                <wp:positionV relativeFrom="paragraph">
                  <wp:posOffset>-627380</wp:posOffset>
                </wp:positionV>
                <wp:extent cx="70675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B32B1" id="Straight Connector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49.4pt" to="547.5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" strokecolor="#5b9bd5 [3204]" strokeweight="3pt">
                <v:stroke linestyle="thickThin" joinstyle="miter"/>
              </v:line>
            </w:pict>
          </mc:Fallback>
        </mc:AlternateContent>
      </w:r>
      <w:sdt>
        <w:sdtPr>
          <w:rPr>
            <w:color w:val="808080" w:themeColor="background1" w:themeShade="80"/>
            <w:sz w:val="24"/>
            <w:szCs w:val="24"/>
          </w:rPr>
          <w:alias w:val="Title"/>
          <w:tag w:val=""/>
          <w:id w:val="2107381667"/>
          <w:placeholder>
            <w:docPart w:val="323F69933D2B4F18A91DBB95A4C9AA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654C91">
            <w:rPr>
              <w:color w:val="808080" w:themeColor="background1" w:themeShade="80"/>
              <w:sz w:val="24"/>
              <w:szCs w:val="24"/>
            </w:rPr>
            <w:t>INFECTIOUS DISEASES</w:t>
          </w:r>
          <w:r>
            <w:rPr>
              <w:color w:val="808080" w:themeColor="background1" w:themeShade="80"/>
              <w:sz w:val="24"/>
              <w:szCs w:val="24"/>
            </w:rPr>
            <w:t xml:space="preserve"> INTERDISIPLINARY IB PROJECT</w:t>
          </w:r>
        </w:sdtContent>
      </w:sdt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B2935">
        <w:rPr>
          <w:sz w:val="24"/>
          <w:szCs w:val="24"/>
        </w:rPr>
        <w:t xml:space="preserve">Doctor: </w:t>
      </w:r>
      <w:r w:rsidRPr="002B2935">
        <w:rPr>
          <w:color w:val="A6A6A6" w:themeColor="background1" w:themeShade="A6"/>
          <w:sz w:val="24"/>
          <w:szCs w:val="24"/>
        </w:rPr>
        <w:t>Your Name</w:t>
      </w:r>
      <w:r w:rsidRPr="002B2935">
        <w:rPr>
          <w:sz w:val="24"/>
          <w:szCs w:val="24"/>
        </w:rPr>
        <w:tab/>
      </w:r>
      <w:r>
        <w:rPr>
          <w:sz w:val="24"/>
          <w:szCs w:val="24"/>
        </w:rPr>
        <w:t xml:space="preserve">Class Period: </w:t>
      </w:r>
      <w:r w:rsidRPr="002B2935">
        <w:rPr>
          <w:color w:val="A6A6A6" w:themeColor="background1" w:themeShade="A6"/>
          <w:sz w:val="24"/>
          <w:szCs w:val="24"/>
        </w:rPr>
        <w:t>#</w:t>
      </w:r>
    </w:p>
    <w:p w:rsidR="005B0194" w:rsidRPr="009E1A0A" w:rsidRDefault="005B0194" w:rsidP="005B0194">
      <w:pPr>
        <w:tabs>
          <w:tab w:val="left" w:pos="6180"/>
        </w:tabs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9199"/>
      </w:tblGrid>
      <w:tr w:rsidR="005B0194" w:rsidTr="009A1B0F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5B0194" w:rsidRDefault="005B0194" w:rsidP="009A1B0F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E</w:t>
            </w:r>
          </w:p>
          <w:p w:rsidR="005B0194" w:rsidRPr="00BC5935" w:rsidRDefault="005B0194" w:rsidP="009A1B0F">
            <w:pPr>
              <w:tabs>
                <w:tab w:val="left" w:pos="6180"/>
              </w:tabs>
              <w:rPr>
                <w:b/>
              </w:rPr>
            </w:pPr>
            <w:r w:rsidRPr="00BC5935">
              <w:rPr>
                <w:b/>
              </w:rPr>
              <w:t>Economic</w:t>
            </w:r>
          </w:p>
        </w:tc>
        <w:tc>
          <w:tcPr>
            <w:tcW w:w="10075" w:type="dxa"/>
          </w:tcPr>
          <w:p w:rsidR="005B0194" w:rsidRDefault="005B0194" w:rsidP="009A1B0F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  <w:tr w:rsidR="005B0194" w:rsidTr="009A1B0F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5B0194" w:rsidRDefault="005B0194" w:rsidP="009A1B0F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S</w:t>
            </w:r>
          </w:p>
          <w:p w:rsidR="005B0194" w:rsidRPr="00BC5935" w:rsidRDefault="005B0194" w:rsidP="009A1B0F">
            <w:pPr>
              <w:tabs>
                <w:tab w:val="left" w:pos="6180"/>
              </w:tabs>
              <w:rPr>
                <w:b/>
              </w:rPr>
            </w:pPr>
            <w:r w:rsidRPr="00BC5935">
              <w:rPr>
                <w:b/>
              </w:rPr>
              <w:t>Social</w:t>
            </w:r>
          </w:p>
        </w:tc>
        <w:tc>
          <w:tcPr>
            <w:tcW w:w="10075" w:type="dxa"/>
          </w:tcPr>
          <w:p w:rsidR="005B0194" w:rsidRDefault="005B0194" w:rsidP="009A1B0F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  <w:tr w:rsidR="005B0194" w:rsidTr="009A1B0F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5B0194" w:rsidRDefault="005B0194" w:rsidP="009A1B0F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P</w:t>
            </w:r>
          </w:p>
          <w:p w:rsidR="005B0194" w:rsidRPr="00BC5935" w:rsidRDefault="005B0194" w:rsidP="009A1B0F">
            <w:pPr>
              <w:tabs>
                <w:tab w:val="left" w:pos="6180"/>
              </w:tabs>
              <w:rPr>
                <w:b/>
              </w:rPr>
            </w:pPr>
            <w:r w:rsidRPr="00BC5935">
              <w:rPr>
                <w:b/>
              </w:rPr>
              <w:t>Political</w:t>
            </w:r>
          </w:p>
        </w:tc>
        <w:tc>
          <w:tcPr>
            <w:tcW w:w="10075" w:type="dxa"/>
          </w:tcPr>
          <w:p w:rsidR="005B0194" w:rsidRDefault="005B0194" w:rsidP="009A1B0F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  <w:tr w:rsidR="005B0194" w:rsidTr="009A1B0F">
        <w:trPr>
          <w:cantSplit/>
          <w:trHeight w:val="3096"/>
          <w:jc w:val="center"/>
        </w:trPr>
        <w:tc>
          <w:tcPr>
            <w:tcW w:w="715" w:type="dxa"/>
            <w:shd w:val="clear" w:color="auto" w:fill="E7E6E6" w:themeFill="background2"/>
            <w:vAlign w:val="center"/>
          </w:tcPr>
          <w:p w:rsidR="005B0194" w:rsidRDefault="005B0194" w:rsidP="009A1B0F">
            <w:pPr>
              <w:tabs>
                <w:tab w:val="left" w:pos="6180"/>
              </w:tabs>
              <w:rPr>
                <w:b/>
                <w:sz w:val="36"/>
                <w:szCs w:val="36"/>
              </w:rPr>
            </w:pPr>
            <w:r w:rsidRPr="00BC5935">
              <w:rPr>
                <w:b/>
                <w:sz w:val="36"/>
                <w:szCs w:val="36"/>
              </w:rPr>
              <w:t>N</w:t>
            </w:r>
          </w:p>
          <w:p w:rsidR="005B0194" w:rsidRPr="00BC5935" w:rsidRDefault="005B0194" w:rsidP="009A1B0F">
            <w:pPr>
              <w:tabs>
                <w:tab w:val="left" w:pos="6180"/>
              </w:tabs>
              <w:rPr>
                <w:b/>
              </w:rPr>
            </w:pPr>
            <w:r>
              <w:rPr>
                <w:b/>
              </w:rPr>
              <w:t>eNvironme</w:t>
            </w:r>
            <w:r w:rsidRPr="00BC5935">
              <w:rPr>
                <w:b/>
              </w:rPr>
              <w:t>n</w:t>
            </w:r>
            <w:r>
              <w:rPr>
                <w:b/>
              </w:rPr>
              <w:t>t</w:t>
            </w:r>
            <w:r w:rsidRPr="00BC5935">
              <w:rPr>
                <w:b/>
              </w:rPr>
              <w:t>al</w:t>
            </w:r>
          </w:p>
        </w:tc>
        <w:tc>
          <w:tcPr>
            <w:tcW w:w="10075" w:type="dxa"/>
          </w:tcPr>
          <w:p w:rsidR="005B0194" w:rsidRDefault="005B0194" w:rsidP="009A1B0F">
            <w:pPr>
              <w:tabs>
                <w:tab w:val="left" w:pos="618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1075E" w:rsidRDefault="0091075E" w:rsidP="00654C91">
      <w:pPr>
        <w:rPr>
          <w:sz w:val="24"/>
          <w:szCs w:val="24"/>
        </w:rPr>
        <w:sectPr w:rsidR="0091075E" w:rsidSect="00BA24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91075E" w:rsidP="00654C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D9D8CE1" wp14:editId="30326F4D">
            <wp:simplePos x="0" y="0"/>
            <wp:positionH relativeFrom="margin">
              <wp:posOffset>-2461895</wp:posOffset>
            </wp:positionH>
            <wp:positionV relativeFrom="margin">
              <wp:posOffset>3242945</wp:posOffset>
            </wp:positionV>
            <wp:extent cx="11818620" cy="5469255"/>
            <wp:effectExtent l="0" t="6668" r="4763" b="4762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-world-map-white-thin-b3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1862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D23A9E" w:rsidRDefault="00D23A9E" w:rsidP="00654C91">
      <w:pPr>
        <w:rPr>
          <w:sz w:val="24"/>
          <w:szCs w:val="24"/>
        </w:rPr>
      </w:pPr>
    </w:p>
    <w:p w:rsidR="00F154CA" w:rsidRDefault="00F154CA" w:rsidP="00654C91">
      <w:pPr>
        <w:rPr>
          <w:sz w:val="24"/>
          <w:szCs w:val="24"/>
        </w:rPr>
      </w:pPr>
    </w:p>
    <w:p w:rsidR="00F154CA" w:rsidRDefault="00F154CA" w:rsidP="00654C91">
      <w:pPr>
        <w:rPr>
          <w:sz w:val="24"/>
          <w:szCs w:val="24"/>
        </w:rPr>
      </w:pPr>
    </w:p>
    <w:p w:rsidR="00F154CA" w:rsidRDefault="00F154CA" w:rsidP="00654C91">
      <w:pPr>
        <w:rPr>
          <w:sz w:val="24"/>
          <w:szCs w:val="24"/>
        </w:rPr>
      </w:pPr>
    </w:p>
    <w:p w:rsidR="00F154CA" w:rsidRDefault="00F154CA" w:rsidP="00654C91">
      <w:pPr>
        <w:rPr>
          <w:sz w:val="24"/>
          <w:szCs w:val="24"/>
        </w:rPr>
      </w:pPr>
    </w:p>
    <w:p w:rsidR="00F154CA" w:rsidRDefault="00F154CA" w:rsidP="00654C91">
      <w:pPr>
        <w:rPr>
          <w:sz w:val="24"/>
          <w:szCs w:val="24"/>
        </w:rPr>
      </w:pPr>
    </w:p>
    <w:p w:rsidR="00F154CA" w:rsidRDefault="00F154CA" w:rsidP="00654C91">
      <w:pPr>
        <w:rPr>
          <w:sz w:val="24"/>
          <w:szCs w:val="24"/>
        </w:rPr>
      </w:pPr>
    </w:p>
    <w:p w:rsidR="00F154CA" w:rsidRDefault="00F154CA" w:rsidP="00654C91">
      <w:pPr>
        <w:rPr>
          <w:sz w:val="24"/>
          <w:szCs w:val="24"/>
        </w:rPr>
      </w:pPr>
    </w:p>
    <w:p w:rsidR="00D23A9E" w:rsidRPr="00654C91" w:rsidRDefault="00D23A9E" w:rsidP="00654C91">
      <w:pPr>
        <w:rPr>
          <w:sz w:val="24"/>
          <w:szCs w:val="24"/>
        </w:rPr>
      </w:pPr>
    </w:p>
    <w:sectPr w:rsidR="00D23A9E" w:rsidRPr="00654C91" w:rsidSect="0091075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F8" w:rsidRDefault="007230F8" w:rsidP="005C0516">
      <w:pPr>
        <w:spacing w:after="0" w:line="240" w:lineRule="auto"/>
      </w:pPr>
      <w:r>
        <w:separator/>
      </w:r>
    </w:p>
  </w:endnote>
  <w:endnote w:type="continuationSeparator" w:id="0">
    <w:p w:rsidR="007230F8" w:rsidRDefault="007230F8" w:rsidP="005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F8" w:rsidRDefault="007230F8" w:rsidP="005C0516">
      <w:pPr>
        <w:spacing w:after="0" w:line="240" w:lineRule="auto"/>
      </w:pPr>
      <w:r>
        <w:separator/>
      </w:r>
    </w:p>
  </w:footnote>
  <w:footnote w:type="continuationSeparator" w:id="0">
    <w:p w:rsidR="007230F8" w:rsidRDefault="007230F8" w:rsidP="005C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B"/>
    <w:rsid w:val="00015D28"/>
    <w:rsid w:val="00375639"/>
    <w:rsid w:val="003A4CAC"/>
    <w:rsid w:val="00416FD9"/>
    <w:rsid w:val="005B0194"/>
    <w:rsid w:val="005C0516"/>
    <w:rsid w:val="005F1AEA"/>
    <w:rsid w:val="00654C91"/>
    <w:rsid w:val="00687111"/>
    <w:rsid w:val="007230F8"/>
    <w:rsid w:val="008B194C"/>
    <w:rsid w:val="00906581"/>
    <w:rsid w:val="0091075E"/>
    <w:rsid w:val="009B3889"/>
    <w:rsid w:val="00B5314C"/>
    <w:rsid w:val="00BA241B"/>
    <w:rsid w:val="00BB799C"/>
    <w:rsid w:val="00BC5935"/>
    <w:rsid w:val="00D23A9E"/>
    <w:rsid w:val="00D82DAB"/>
    <w:rsid w:val="00F154CA"/>
    <w:rsid w:val="00F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241DA-B767-43E0-BC3D-A6A69AE6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4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16"/>
  </w:style>
  <w:style w:type="paragraph" w:styleId="Footer">
    <w:name w:val="footer"/>
    <w:basedOn w:val="Normal"/>
    <w:link w:val="FooterChar"/>
    <w:uiPriority w:val="99"/>
    <w:unhideWhenUsed/>
    <w:rsid w:val="005C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16"/>
  </w:style>
  <w:style w:type="table" w:styleId="TableGrid">
    <w:name w:val="Table Grid"/>
    <w:basedOn w:val="TableNormal"/>
    <w:uiPriority w:val="39"/>
    <w:rsid w:val="00BC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3F69933D2B4F18A91DBB95A4C9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A201-E1D1-474C-B65F-2C61EF33EA2C}"/>
      </w:docPartPr>
      <w:docPartBody>
        <w:p w:rsidR="00000000" w:rsidRDefault="00453676" w:rsidP="00453676">
          <w:pPr>
            <w:pStyle w:val="323F69933D2B4F18A91DBB95A4C9AA48"/>
          </w:pPr>
          <w:r w:rsidRPr="00C5253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31"/>
    <w:rsid w:val="003447D2"/>
    <w:rsid w:val="00425B31"/>
    <w:rsid w:val="00453676"/>
    <w:rsid w:val="004E34CF"/>
    <w:rsid w:val="0070371B"/>
    <w:rsid w:val="007561AE"/>
    <w:rsid w:val="009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676"/>
    <w:rPr>
      <w:color w:val="808080"/>
    </w:rPr>
  </w:style>
  <w:style w:type="paragraph" w:customStyle="1" w:styleId="F7090C4D53F54E89970FC3839D21573E">
    <w:name w:val="F7090C4D53F54E89970FC3839D21573E"/>
    <w:rsid w:val="00425B31"/>
  </w:style>
  <w:style w:type="paragraph" w:customStyle="1" w:styleId="A04B798F149245618C8952A5085B5816">
    <w:name w:val="A04B798F149245618C8952A5085B5816"/>
    <w:rsid w:val="00425B31"/>
  </w:style>
  <w:style w:type="paragraph" w:customStyle="1" w:styleId="E6D9632490D6434FB852C36BE186CBDC">
    <w:name w:val="E6D9632490D6434FB852C36BE186CBDC"/>
    <w:rsid w:val="00425B31"/>
  </w:style>
  <w:style w:type="paragraph" w:customStyle="1" w:styleId="CACE56F2B64345968D99CECF312B9FF7">
    <w:name w:val="CACE56F2B64345968D99CECF312B9FF7"/>
    <w:rsid w:val="00425B31"/>
  </w:style>
  <w:style w:type="paragraph" w:customStyle="1" w:styleId="46B86AF3C1E44A6197F64599B32595CF">
    <w:name w:val="46B86AF3C1E44A6197F64599B32595CF"/>
    <w:rsid w:val="00425B31"/>
  </w:style>
  <w:style w:type="paragraph" w:customStyle="1" w:styleId="94004E965D0E44368CF3DDEBACE39AE2">
    <w:name w:val="94004E965D0E44368CF3DDEBACE39AE2"/>
    <w:rsid w:val="00425B31"/>
  </w:style>
  <w:style w:type="paragraph" w:customStyle="1" w:styleId="FF7A6A9D93C74B249A9F326E771AEA33">
    <w:name w:val="FF7A6A9D93C74B249A9F326E771AEA33"/>
    <w:rsid w:val="00425B31"/>
  </w:style>
  <w:style w:type="paragraph" w:customStyle="1" w:styleId="05A05A83253C4C769F2917F312CD051F">
    <w:name w:val="05A05A83253C4C769F2917F312CD051F"/>
    <w:rsid w:val="00425B31"/>
  </w:style>
  <w:style w:type="paragraph" w:customStyle="1" w:styleId="AB3AB52BF93D4C2DB51A803DA9B02560">
    <w:name w:val="AB3AB52BF93D4C2DB51A803DA9B02560"/>
    <w:rsid w:val="00425B31"/>
  </w:style>
  <w:style w:type="paragraph" w:customStyle="1" w:styleId="23B50363B8E7427FBD401D296172C962">
    <w:name w:val="23B50363B8E7427FBD401D296172C962"/>
    <w:rsid w:val="00425B31"/>
  </w:style>
  <w:style w:type="paragraph" w:customStyle="1" w:styleId="84855F640FAA48CC974FD95BEB3A91EA">
    <w:name w:val="84855F640FAA48CC974FD95BEB3A91EA"/>
    <w:rsid w:val="00425B31"/>
  </w:style>
  <w:style w:type="paragraph" w:customStyle="1" w:styleId="912D610D53264F52ACC2A22235172775">
    <w:name w:val="912D610D53264F52ACC2A22235172775"/>
    <w:rsid w:val="00425B31"/>
  </w:style>
  <w:style w:type="paragraph" w:customStyle="1" w:styleId="D2B04768D67E42ACB4D9C391A80FEE4F">
    <w:name w:val="D2B04768D67E42ACB4D9C391A80FEE4F"/>
    <w:rsid w:val="00425B31"/>
  </w:style>
  <w:style w:type="paragraph" w:customStyle="1" w:styleId="7E1BD1612DE24C25820A9937AC256FCD">
    <w:name w:val="7E1BD1612DE24C25820A9937AC256FCD"/>
    <w:rsid w:val="0070371B"/>
  </w:style>
  <w:style w:type="paragraph" w:customStyle="1" w:styleId="A83DB7F2E86F41BB9D33C0C26043035E">
    <w:name w:val="A83DB7F2E86F41BB9D33C0C26043035E"/>
    <w:rsid w:val="0070371B"/>
  </w:style>
  <w:style w:type="paragraph" w:customStyle="1" w:styleId="13E6A58172934075AAA2187E451CAF4D">
    <w:name w:val="13E6A58172934075AAA2187E451CAF4D"/>
    <w:rsid w:val="0070371B"/>
  </w:style>
  <w:style w:type="paragraph" w:customStyle="1" w:styleId="9A290414897F4FB999C90D25C03FEF57">
    <w:name w:val="9A290414897F4FB999C90D25C03FEF57"/>
    <w:rsid w:val="0070371B"/>
  </w:style>
  <w:style w:type="paragraph" w:customStyle="1" w:styleId="323F69933D2B4F18A91DBB95A4C9AA48">
    <w:name w:val="323F69933D2B4F18A91DBB95A4C9AA48"/>
    <w:rsid w:val="0045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DISEASES INTERDISIPLINARY IB PROJECT</vt:lpstr>
    </vt:vector>
  </TitlesOfParts>
  <Company>HISD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 INTERDISIPLINARY IB PROJECT</dc:title>
  <dc:subject>Schoolitis Antistudy Disease</dc:subject>
  <dc:creator>Roberts, Julianne J</dc:creator>
  <cp:keywords/>
  <dc:description/>
  <cp:lastModifiedBy>Brame, Victoria L</cp:lastModifiedBy>
  <cp:revision>3</cp:revision>
  <cp:lastPrinted>2014-11-12T18:56:00Z</cp:lastPrinted>
  <dcterms:created xsi:type="dcterms:W3CDTF">2014-11-25T15:33:00Z</dcterms:created>
  <dcterms:modified xsi:type="dcterms:W3CDTF">2014-11-30T18:54:00Z</dcterms:modified>
  <cp:category>ILLNESS &amp; SYMPTOMS</cp:category>
</cp:coreProperties>
</file>