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0C" w:rsidRDefault="00173C0B" w:rsidP="00B9210C">
      <w:pPr>
        <w:spacing w:after="0" w:line="240" w:lineRule="auto"/>
        <w:jc w:val="center"/>
        <w:rPr>
          <w:b/>
          <w:sz w:val="32"/>
        </w:rPr>
      </w:pPr>
      <w:r w:rsidRPr="00B9210C">
        <w:rPr>
          <w:b/>
          <w:sz w:val="32"/>
        </w:rPr>
        <w:t>Antebellum America</w:t>
      </w:r>
    </w:p>
    <w:p w:rsidR="00000000" w:rsidRPr="00B9210C" w:rsidRDefault="00173C0B" w:rsidP="00B9210C">
      <w:pPr>
        <w:spacing w:after="0" w:line="240" w:lineRule="auto"/>
        <w:jc w:val="center"/>
        <w:rPr>
          <w:b/>
          <w:sz w:val="40"/>
        </w:rPr>
      </w:pPr>
      <w:r w:rsidRPr="00B9210C">
        <w:rPr>
          <w:sz w:val="28"/>
        </w:rPr>
        <w:t>1820-1860</w:t>
      </w:r>
    </w:p>
    <w:p w:rsidR="00B9210C" w:rsidRPr="00B9210C" w:rsidRDefault="00B9210C" w:rsidP="00B9210C">
      <w:pPr>
        <w:tabs>
          <w:tab w:val="left" w:pos="1515"/>
        </w:tabs>
        <w:spacing w:after="0" w:line="360" w:lineRule="auto"/>
        <w:rPr>
          <w:b/>
          <w:sz w:val="28"/>
        </w:rPr>
      </w:pPr>
      <w:r w:rsidRPr="00B9210C">
        <w:rPr>
          <w:b/>
          <w:sz w:val="28"/>
        </w:rPr>
        <w:t>Vocabulary</w:t>
      </w:r>
    </w:p>
    <w:p w:rsidR="00000000" w:rsidRPr="00B9210C" w:rsidRDefault="00173C0B" w:rsidP="00B9210C">
      <w:pPr>
        <w:numPr>
          <w:ilvl w:val="0"/>
          <w:numId w:val="1"/>
        </w:numPr>
        <w:spacing w:after="0" w:line="360" w:lineRule="auto"/>
      </w:pPr>
      <w:r w:rsidRPr="00B9210C">
        <w:rPr>
          <w:b/>
          <w:bCs/>
          <w:u w:val="single"/>
        </w:rPr>
        <w:t>Antebellum</w:t>
      </w:r>
      <w:r w:rsidR="00B9210C" w:rsidRPr="00B9210C">
        <w:t xml:space="preserve">: </w:t>
      </w:r>
      <w:r w:rsidRPr="00B9210C">
        <w:t xml:space="preserve"> literally “</w:t>
      </w:r>
      <w:r w:rsidR="00B9210C" w:rsidRPr="00B9210C">
        <w:t xml:space="preserve">_____________  ________ </w:t>
      </w:r>
      <w:r w:rsidR="00B9210C" w:rsidRPr="00B9210C">
        <w:t>________</w:t>
      </w:r>
      <w:r w:rsidRPr="00B9210C">
        <w:t xml:space="preserve">”; commonly refers to the time period before the American Civil War during which </w:t>
      </w:r>
      <w:r w:rsidR="00B9210C" w:rsidRPr="00B9210C">
        <w:t>___________________</w:t>
      </w:r>
      <w:r w:rsidRPr="00B9210C">
        <w:t xml:space="preserve"> became a major issue</w:t>
      </w:r>
    </w:p>
    <w:p w:rsidR="00B9210C" w:rsidRPr="00B9210C" w:rsidRDefault="002B6D3A" w:rsidP="00B9210C">
      <w:pPr>
        <w:numPr>
          <w:ilvl w:val="0"/>
          <w:numId w:val="1"/>
        </w:numPr>
        <w:spacing w:after="0" w:line="360" w:lineRule="auto"/>
      </w:pPr>
      <w:r w:rsidRPr="002B6D3A">
        <w:drawing>
          <wp:anchor distT="0" distB="0" distL="114300" distR="114300" simplePos="0" relativeHeight="251658240" behindDoc="0" locked="0" layoutInCell="1" allowOverlap="1" wp14:anchorId="5CC430FA" wp14:editId="6D97D6B9">
            <wp:simplePos x="0" y="0"/>
            <wp:positionH relativeFrom="column">
              <wp:posOffset>4887595</wp:posOffset>
            </wp:positionH>
            <wp:positionV relativeFrom="paragraph">
              <wp:posOffset>40640</wp:posOffset>
            </wp:positionV>
            <wp:extent cx="1933648" cy="2171700"/>
            <wp:effectExtent l="0" t="0" r="9525" b="0"/>
            <wp:wrapNone/>
            <wp:docPr id="5" name="Content Placeholder 4" descr="http://t1.gstatic.com/images?q=tbn:ANd9GcSFeUOyZJRK4kr6BLrKJj7qvSmfIpemxJ57W3x9Hx_iQbO-6bb6m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http://t1.gstatic.com/images?q=tbn:ANd9GcSFeUOyZJRK4kr6BLrKJj7qvSmfIpemxJ57W3x9Hx_iQbO-6bb6mA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48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10C" w:rsidRPr="00B9210C">
        <w:rPr>
          <w:bCs/>
        </w:rPr>
        <w:t>_______________________________:</w:t>
      </w:r>
      <w:r w:rsidR="00173C0B" w:rsidRPr="00B9210C">
        <w:t xml:space="preserve"> a person who works to end slavery</w:t>
      </w:r>
    </w:p>
    <w:p w:rsidR="00000000" w:rsidRPr="00B9210C" w:rsidRDefault="00173C0B" w:rsidP="00B9210C">
      <w:pPr>
        <w:spacing w:after="0" w:line="360" w:lineRule="auto"/>
        <w:rPr>
          <w:b/>
          <w:sz w:val="28"/>
        </w:rPr>
      </w:pPr>
      <w:r w:rsidRPr="00B9210C">
        <w:rPr>
          <w:b/>
          <w:sz w:val="28"/>
        </w:rPr>
        <w:t xml:space="preserve">Life as a </w:t>
      </w:r>
      <w:r w:rsidR="00B9210C" w:rsidRPr="00B9210C">
        <w:rPr>
          <w:b/>
          <w:sz w:val="28"/>
        </w:rPr>
        <w:t>S</w:t>
      </w:r>
      <w:r w:rsidRPr="00B9210C">
        <w:rPr>
          <w:b/>
          <w:sz w:val="28"/>
        </w:rPr>
        <w:t>lave</w:t>
      </w:r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 xml:space="preserve">Many worked on farms and </w:t>
      </w:r>
      <w:r w:rsidR="002B6D3A">
        <w:t>_______________________</w:t>
      </w:r>
      <w:r w:rsidRPr="00B9210C">
        <w:t xml:space="preserve"> in the </w:t>
      </w:r>
      <w:r w:rsidRPr="00B9210C">
        <w:rPr>
          <w:b/>
          <w:bCs/>
        </w:rPr>
        <w:t>South</w:t>
      </w:r>
      <w:r w:rsidRPr="00B9210C">
        <w:t>.</w:t>
      </w:r>
      <w:r w:rsidR="002B6D3A" w:rsidRPr="002B6D3A">
        <w:rPr>
          <w:noProof/>
        </w:rPr>
        <w:t xml:space="preserve"> </w:t>
      </w:r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 xml:space="preserve">A slave could have many </w:t>
      </w:r>
      <w:r w:rsidR="002B6D3A">
        <w:t>__________</w:t>
      </w:r>
      <w:r w:rsidRPr="00B9210C">
        <w:t xml:space="preserve"> such as…</w:t>
      </w:r>
    </w:p>
    <w:p w:rsidR="00000000" w:rsidRPr="00B9210C" w:rsidRDefault="00173C0B" w:rsidP="002B6D3A">
      <w:pPr>
        <w:numPr>
          <w:ilvl w:val="1"/>
          <w:numId w:val="2"/>
        </w:numPr>
        <w:spacing w:after="0" w:line="360" w:lineRule="auto"/>
      </w:pPr>
      <w:r w:rsidRPr="00B9210C">
        <w:t xml:space="preserve">Planting and tending </w:t>
      </w:r>
      <w:r w:rsidR="002B6D3A">
        <w:t>____________</w:t>
      </w:r>
    </w:p>
    <w:p w:rsidR="00000000" w:rsidRPr="00B9210C" w:rsidRDefault="00173C0B" w:rsidP="002B6D3A">
      <w:pPr>
        <w:numPr>
          <w:ilvl w:val="1"/>
          <w:numId w:val="2"/>
        </w:numPr>
        <w:spacing w:after="0" w:line="360" w:lineRule="auto"/>
      </w:pPr>
      <w:r w:rsidRPr="00B9210C">
        <w:t>Picking, pro</w:t>
      </w:r>
      <w:r w:rsidRPr="00B9210C">
        <w:t xml:space="preserve">cessing, and loading </w:t>
      </w:r>
      <w:r w:rsidR="002B6D3A">
        <w:t>_______________________</w:t>
      </w:r>
    </w:p>
    <w:p w:rsidR="00000000" w:rsidRPr="00B9210C" w:rsidRDefault="002B6D3A" w:rsidP="002B6D3A">
      <w:pPr>
        <w:numPr>
          <w:ilvl w:val="1"/>
          <w:numId w:val="2"/>
        </w:numPr>
        <w:spacing w:after="0" w:line="360" w:lineRule="auto"/>
      </w:pPr>
      <w:r>
        <w:t>_______________________</w:t>
      </w:r>
      <w:r w:rsidR="00173C0B" w:rsidRPr="00B9210C">
        <w:t xml:space="preserve"> and repairing buildings and fences</w:t>
      </w:r>
    </w:p>
    <w:p w:rsidR="00000000" w:rsidRPr="00B9210C" w:rsidRDefault="002B6D3A" w:rsidP="002B6D3A">
      <w:pPr>
        <w:numPr>
          <w:ilvl w:val="1"/>
          <w:numId w:val="2"/>
        </w:numPr>
        <w:spacing w:after="0" w:line="360" w:lineRule="auto"/>
      </w:pPr>
      <w:r>
        <w:t>_______________________</w:t>
      </w:r>
      <w:r w:rsidR="00173C0B" w:rsidRPr="00B9210C">
        <w:t xml:space="preserve"> water</w:t>
      </w:r>
    </w:p>
    <w:p w:rsidR="00000000" w:rsidRPr="00B9210C" w:rsidRDefault="002B6D3A" w:rsidP="002B6D3A">
      <w:pPr>
        <w:numPr>
          <w:ilvl w:val="1"/>
          <w:numId w:val="2"/>
        </w:numPr>
        <w:spacing w:after="0" w:line="360" w:lineRule="auto"/>
      </w:pPr>
      <w:r>
        <w:t>Clearing __________</w:t>
      </w:r>
      <w:bookmarkStart w:id="0" w:name="_GoBack"/>
      <w:bookmarkEnd w:id="0"/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>Living and working conditions were often extremely harsh led by strict “</w:t>
      </w:r>
      <w:r w:rsidR="002B6D3A">
        <w:t>____________________</w:t>
      </w:r>
      <w:r w:rsidRPr="00B9210C">
        <w:t>” (</w:t>
      </w:r>
      <w:r w:rsidR="002B6D3A">
        <w:t xml:space="preserve">slave owners) and slave </w:t>
      </w:r>
      <w:r w:rsidR="002B6D3A">
        <w:t>____________________</w:t>
      </w:r>
      <w:r w:rsidR="002B6D3A">
        <w:t>.</w:t>
      </w:r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 xml:space="preserve">Slaves were often deprived of an appropriate </w:t>
      </w:r>
      <w:r w:rsidR="002B6D3A">
        <w:t>____________________</w:t>
      </w:r>
      <w:r w:rsidR="002B6D3A">
        <w:t>___________</w:t>
      </w:r>
      <w:r w:rsidRPr="00B9210C">
        <w:t>, like how to read and write.</w:t>
      </w:r>
    </w:p>
    <w:p w:rsidR="00000000" w:rsidRPr="002B6D3A" w:rsidRDefault="00173C0B" w:rsidP="002B6D3A">
      <w:pPr>
        <w:spacing w:after="0" w:line="360" w:lineRule="auto"/>
        <w:rPr>
          <w:b/>
          <w:sz w:val="28"/>
        </w:rPr>
      </w:pPr>
      <w:r w:rsidRPr="002B6D3A">
        <w:rPr>
          <w:b/>
          <w:sz w:val="28"/>
        </w:rPr>
        <w:t xml:space="preserve">Fugitive Slave </w:t>
      </w:r>
      <w:r w:rsidR="002B6D3A" w:rsidRPr="002B6D3A">
        <w:rPr>
          <w:b/>
          <w:sz w:val="28"/>
        </w:rPr>
        <w:t>Act (1850)</w:t>
      </w:r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 xml:space="preserve">The </w:t>
      </w:r>
      <w:r w:rsidRPr="00B9210C">
        <w:rPr>
          <w:b/>
          <w:bCs/>
        </w:rPr>
        <w:t xml:space="preserve">Fugitive Slave Act </w:t>
      </w:r>
      <w:r w:rsidRPr="00B9210C">
        <w:t xml:space="preserve">(from the </w:t>
      </w:r>
      <w:r w:rsidR="002B6D3A">
        <w:t>_______________________</w:t>
      </w:r>
      <w:r w:rsidRPr="00B9210C">
        <w:t xml:space="preserve"> of 1850) required that all </w:t>
      </w:r>
      <w:r w:rsidR="002B6D3A">
        <w:t>____________________</w:t>
      </w:r>
      <w:r w:rsidRPr="00B9210C">
        <w:t xml:space="preserve"> slaves were, upon capture, to be returned to their masters.</w:t>
      </w:r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>All officials a</w:t>
      </w:r>
      <w:r w:rsidRPr="00B9210C">
        <w:t xml:space="preserve">nd citizens of the </w:t>
      </w:r>
      <w:r w:rsidR="002B6D3A">
        <w:t>U.S.</w:t>
      </w:r>
      <w:r w:rsidRPr="00B9210C">
        <w:t xml:space="preserve">, including those in </w:t>
      </w:r>
      <w:r w:rsidR="002B6D3A">
        <w:t>______________</w:t>
      </w:r>
      <w:r w:rsidRPr="00B9210C">
        <w:t xml:space="preserve"> states, had to cooperate with this law.</w:t>
      </w:r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 xml:space="preserve">Bloodhounds (a type of </w:t>
      </w:r>
      <w:r w:rsidR="004F16F4">
        <w:t>___________</w:t>
      </w:r>
      <w:r w:rsidRPr="00B9210C">
        <w:t>) were even used to track down runaway slaves.</w:t>
      </w:r>
    </w:p>
    <w:p w:rsidR="00000000" w:rsidRPr="002B6D3A" w:rsidRDefault="00173C0B" w:rsidP="002B6D3A">
      <w:pPr>
        <w:spacing w:after="0" w:line="360" w:lineRule="auto"/>
        <w:rPr>
          <w:b/>
          <w:sz w:val="28"/>
        </w:rPr>
      </w:pPr>
      <w:r w:rsidRPr="002B6D3A">
        <w:rPr>
          <w:b/>
          <w:sz w:val="28"/>
        </w:rPr>
        <w:t>The Underground Railroad</w:t>
      </w:r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 xml:space="preserve">Even after the passage of the Fugitive Slave Act, many </w:t>
      </w:r>
      <w:r w:rsidR="002B6D3A">
        <w:rPr>
          <w:b/>
          <w:bCs/>
        </w:rPr>
        <w:t>____________________________</w:t>
      </w:r>
      <w:r w:rsidRPr="00B9210C">
        <w:rPr>
          <w:b/>
          <w:bCs/>
        </w:rPr>
        <w:t xml:space="preserve"> </w:t>
      </w:r>
      <w:r w:rsidRPr="00B9210C">
        <w:t>still wanted to work to end slavery and help slaves escape to their freedom.</w:t>
      </w:r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 xml:space="preserve">The Underground Railroad was </w:t>
      </w:r>
      <w:r w:rsidRPr="00B9210C">
        <w:t xml:space="preserve">a </w:t>
      </w:r>
      <w:r w:rsidR="002B6D3A">
        <w:t>________________________</w:t>
      </w:r>
      <w:r w:rsidRPr="00B9210C">
        <w:t xml:space="preserve"> of safe houses where </w:t>
      </w:r>
      <w:r w:rsidR="002B6D3A">
        <w:t>______________________</w:t>
      </w:r>
      <w:r w:rsidRPr="00B9210C">
        <w:t xml:space="preserve"> slaves could safely stay on their way North or out of the United States.</w:t>
      </w:r>
    </w:p>
    <w:p w:rsidR="002B6D3A" w:rsidRDefault="002B6D3A" w:rsidP="002B6D3A">
      <w:pPr>
        <w:spacing w:after="0" w:line="360" w:lineRule="auto"/>
      </w:pPr>
      <w:r w:rsidRPr="002B6D3A">
        <w:drawing>
          <wp:anchor distT="0" distB="0" distL="114300" distR="114300" simplePos="0" relativeHeight="251659264" behindDoc="1" locked="0" layoutInCell="1" allowOverlap="1" wp14:anchorId="75156EF1" wp14:editId="524DF794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3599199" cy="2095500"/>
            <wp:effectExtent l="0" t="0" r="1270" b="0"/>
            <wp:wrapNone/>
            <wp:docPr id="2050" name="Picture 2" descr="Pi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Picture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99" cy="2095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3A" w:rsidRDefault="002B6D3A" w:rsidP="002B6D3A">
      <w:pPr>
        <w:spacing w:after="0" w:line="360" w:lineRule="auto"/>
      </w:pPr>
    </w:p>
    <w:p w:rsidR="002B6D3A" w:rsidRDefault="002B6D3A" w:rsidP="002B6D3A">
      <w:pPr>
        <w:spacing w:after="0" w:line="360" w:lineRule="auto"/>
      </w:pPr>
    </w:p>
    <w:p w:rsidR="002B6D3A" w:rsidRDefault="002B6D3A" w:rsidP="002B6D3A">
      <w:pPr>
        <w:spacing w:after="0" w:line="360" w:lineRule="auto"/>
      </w:pPr>
    </w:p>
    <w:p w:rsidR="002B6D3A" w:rsidRDefault="002B6D3A" w:rsidP="002B6D3A">
      <w:pPr>
        <w:spacing w:after="0" w:line="360" w:lineRule="auto"/>
      </w:pPr>
    </w:p>
    <w:p w:rsidR="002B6D3A" w:rsidRDefault="002B6D3A" w:rsidP="002B6D3A">
      <w:pPr>
        <w:spacing w:after="0" w:line="360" w:lineRule="auto"/>
      </w:pPr>
    </w:p>
    <w:p w:rsidR="002B6D3A" w:rsidRDefault="002B6D3A" w:rsidP="002B6D3A">
      <w:pPr>
        <w:spacing w:after="0" w:line="360" w:lineRule="auto"/>
      </w:pPr>
    </w:p>
    <w:p w:rsidR="00000000" w:rsidRPr="002B6D3A" w:rsidRDefault="00173C0B" w:rsidP="002B6D3A">
      <w:pPr>
        <w:spacing w:after="0" w:line="360" w:lineRule="auto"/>
        <w:rPr>
          <w:b/>
          <w:sz w:val="28"/>
        </w:rPr>
      </w:pPr>
      <w:r w:rsidRPr="002B6D3A">
        <w:rPr>
          <w:b/>
          <w:sz w:val="28"/>
        </w:rPr>
        <w:lastRenderedPageBreak/>
        <w:t>Abolitionist Movements</w:t>
      </w:r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 xml:space="preserve">Abolitionists had </w:t>
      </w:r>
      <w:r w:rsidR="002B6D3A">
        <w:t>both _____________________</w:t>
      </w:r>
      <w:r w:rsidRPr="00B9210C">
        <w:t xml:space="preserve"> and </w:t>
      </w:r>
      <w:r w:rsidR="002B6D3A">
        <w:t>_____________________</w:t>
      </w:r>
      <w:r w:rsidR="002B6D3A" w:rsidRPr="00B9210C">
        <w:t xml:space="preserve"> </w:t>
      </w:r>
      <w:r w:rsidRPr="00B9210C">
        <w:t>approaches to ending slavery.</w:t>
      </w:r>
    </w:p>
    <w:p w:rsidR="00000000" w:rsidRPr="00B9210C" w:rsidRDefault="00173C0B" w:rsidP="002B6D3A">
      <w:pPr>
        <w:numPr>
          <w:ilvl w:val="1"/>
          <w:numId w:val="2"/>
        </w:numPr>
        <w:spacing w:after="0" w:line="360" w:lineRule="auto"/>
      </w:pPr>
      <w:r w:rsidRPr="00B9210C">
        <w:t xml:space="preserve">Literature, </w:t>
      </w:r>
      <w:r w:rsidR="002B6D3A">
        <w:t>__________________</w:t>
      </w:r>
      <w:r w:rsidRPr="00B9210C">
        <w:t xml:space="preserve">, newspapers, peaceful </w:t>
      </w:r>
      <w:r w:rsidR="002B6D3A">
        <w:t>__________________</w:t>
      </w:r>
    </w:p>
    <w:p w:rsidR="00000000" w:rsidRPr="00B9210C" w:rsidRDefault="00173C0B" w:rsidP="002B6D3A">
      <w:pPr>
        <w:numPr>
          <w:ilvl w:val="1"/>
          <w:numId w:val="2"/>
        </w:numPr>
        <w:spacing w:after="0" w:line="360" w:lineRule="auto"/>
      </w:pPr>
      <w:r w:rsidRPr="00B9210C">
        <w:t xml:space="preserve">Violent </w:t>
      </w:r>
      <w:r w:rsidR="002B6D3A">
        <w:t>__________________</w:t>
      </w:r>
      <w:r w:rsidRPr="00B9210C">
        <w:t>, raids, killings</w:t>
      </w:r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 xml:space="preserve">However, only a </w:t>
      </w:r>
      <w:r w:rsidR="002B6D3A">
        <w:t>_______________</w:t>
      </w:r>
      <w:r w:rsidRPr="00B9210C">
        <w:t xml:space="preserve"> percentage of freed slaves and Northerners were </w:t>
      </w:r>
      <w:r w:rsidR="002B6D3A">
        <w:t>__________________</w:t>
      </w:r>
      <w:r w:rsidR="002B6D3A">
        <w:t>___</w:t>
      </w:r>
      <w:r w:rsidRPr="00B9210C">
        <w:t>.</w:t>
      </w:r>
    </w:p>
    <w:p w:rsidR="00000000" w:rsidRPr="00B9210C" w:rsidRDefault="00173C0B" w:rsidP="002B6D3A">
      <w:pPr>
        <w:numPr>
          <w:ilvl w:val="0"/>
          <w:numId w:val="2"/>
        </w:numPr>
        <w:spacing w:after="0" w:line="360" w:lineRule="auto"/>
      </w:pPr>
      <w:r w:rsidRPr="00B9210C">
        <w:t xml:space="preserve">Many </w:t>
      </w:r>
      <w:r w:rsidR="002B6D3A">
        <w:t>__________________</w:t>
      </w:r>
      <w:r w:rsidR="002B6D3A">
        <w:t xml:space="preserve">_____ </w:t>
      </w:r>
      <w:r w:rsidRPr="00B9210C">
        <w:t>saw the anti-slavery movement leading to:</w:t>
      </w:r>
    </w:p>
    <w:p w:rsidR="00000000" w:rsidRPr="00B9210C" w:rsidRDefault="00173C0B" w:rsidP="002B6D3A">
      <w:pPr>
        <w:numPr>
          <w:ilvl w:val="1"/>
          <w:numId w:val="2"/>
        </w:numPr>
        <w:spacing w:after="0" w:line="360" w:lineRule="auto"/>
      </w:pPr>
      <w:r w:rsidRPr="00B9210C">
        <w:t xml:space="preserve">Loss of their </w:t>
      </w:r>
      <w:r w:rsidR="002B6D3A">
        <w:t>___________</w:t>
      </w:r>
      <w:r w:rsidRPr="00B9210C">
        <w:t xml:space="preserve"> to freed slaves who would work for less</w:t>
      </w:r>
      <w:r w:rsidR="002B6D3A">
        <w:t xml:space="preserve"> money</w:t>
      </w:r>
    </w:p>
    <w:p w:rsidR="00000000" w:rsidRPr="00B9210C" w:rsidRDefault="00173C0B" w:rsidP="002B6D3A">
      <w:pPr>
        <w:numPr>
          <w:ilvl w:val="1"/>
          <w:numId w:val="2"/>
        </w:numPr>
        <w:spacing w:after="0" w:line="360" w:lineRule="auto"/>
      </w:pPr>
      <w:r w:rsidRPr="00B9210C">
        <w:t xml:space="preserve">Disruption of the social order (still </w:t>
      </w:r>
      <w:r w:rsidR="002B6D3A">
        <w:t>__________________</w:t>
      </w:r>
      <w:r w:rsidR="002B6D3A">
        <w:t xml:space="preserve">__________ </w:t>
      </w:r>
      <w:r w:rsidRPr="00B9210C">
        <w:t>in North)</w:t>
      </w:r>
    </w:p>
    <w:p w:rsidR="00000000" w:rsidRPr="00B9210C" w:rsidRDefault="00173C0B" w:rsidP="002B6D3A">
      <w:pPr>
        <w:numPr>
          <w:ilvl w:val="1"/>
          <w:numId w:val="2"/>
        </w:numPr>
        <w:spacing w:after="0" w:line="360" w:lineRule="auto"/>
      </w:pPr>
      <w:r w:rsidRPr="00B9210C">
        <w:t xml:space="preserve">Further </w:t>
      </w:r>
      <w:r w:rsidR="002B6D3A">
        <w:t>__________________</w:t>
      </w:r>
      <w:r w:rsidRPr="00B9210C">
        <w:t xml:space="preserve"> of the Nor</w:t>
      </w:r>
      <w:r w:rsidR="002B6D3A">
        <w:t>th and South to the point of __________</w:t>
      </w:r>
    </w:p>
    <w:p w:rsidR="002B6D3A" w:rsidRDefault="002B6D3A" w:rsidP="00B9210C">
      <w:pPr>
        <w:spacing w:after="0" w:line="360" w:lineRule="auto"/>
      </w:pPr>
    </w:p>
    <w:p w:rsidR="00837957" w:rsidRDefault="00837957" w:rsidP="00B9210C">
      <w:pPr>
        <w:spacing w:after="0" w:line="360" w:lineRule="auto"/>
      </w:pPr>
      <w:r w:rsidRPr="00837957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096851" cy="3429479"/>
            <wp:effectExtent l="19050" t="19050" r="18415" b="19050"/>
            <wp:wrapTight wrapText="bothSides">
              <wp:wrapPolygon edited="0">
                <wp:start x="-67" y="-120"/>
                <wp:lineTo x="-67" y="21600"/>
                <wp:lineTo x="21598" y="21600"/>
                <wp:lineTo x="21598" y="-120"/>
                <wp:lineTo x="-67" y="-1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3A" w:rsidRPr="002B6D3A">
        <w:rPr>
          <w:b/>
          <w:sz w:val="32"/>
        </w:rPr>
        <w:drawing>
          <wp:anchor distT="0" distB="0" distL="114300" distR="114300" simplePos="0" relativeHeight="251660288" behindDoc="1" locked="0" layoutInCell="1" allowOverlap="1" wp14:anchorId="1F8BA5F9" wp14:editId="4B6B08CA">
            <wp:simplePos x="0" y="0"/>
            <wp:positionH relativeFrom="margin">
              <wp:align>center</wp:align>
            </wp:positionH>
            <wp:positionV relativeFrom="paragraph">
              <wp:posOffset>5451475</wp:posOffset>
            </wp:positionV>
            <wp:extent cx="1295400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282" y="21314"/>
                <wp:lineTo x="21282" y="0"/>
                <wp:lineTo x="0" y="0"/>
              </wp:wrapPolygon>
            </wp:wrapTight>
            <wp:docPr id="4098" name="Picture 2" descr="https://s3.amazonaws.com/wp-ag/wp-content/uploads/sites/5/2014/11/No-slav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s3.amazonaws.com/wp-ag/wp-content/uploads/sites/5/2014/11/No-slave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3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957" w:rsidRPr="00837957" w:rsidRDefault="00837957" w:rsidP="00837957"/>
    <w:p w:rsidR="00837957" w:rsidRPr="00837957" w:rsidRDefault="00837957" w:rsidP="00837957"/>
    <w:p w:rsidR="00837957" w:rsidRPr="00837957" w:rsidRDefault="00837957" w:rsidP="00837957"/>
    <w:p w:rsidR="00837957" w:rsidRPr="00837957" w:rsidRDefault="00837957" w:rsidP="00837957"/>
    <w:p w:rsidR="00837957" w:rsidRPr="00837957" w:rsidRDefault="00837957" w:rsidP="00837957"/>
    <w:p w:rsidR="00837957" w:rsidRPr="00837957" w:rsidRDefault="00837957" w:rsidP="00837957"/>
    <w:p w:rsidR="00837957" w:rsidRPr="00837957" w:rsidRDefault="00837957" w:rsidP="00837957"/>
    <w:p w:rsidR="00837957" w:rsidRPr="00837957" w:rsidRDefault="00837957" w:rsidP="00837957"/>
    <w:p w:rsidR="00837957" w:rsidRPr="00837957" w:rsidRDefault="00837957" w:rsidP="00837957"/>
    <w:p w:rsidR="00837957" w:rsidRPr="00837957" w:rsidRDefault="00837957" w:rsidP="00837957"/>
    <w:p w:rsidR="00837957" w:rsidRPr="00837957" w:rsidRDefault="00837957" w:rsidP="00837957"/>
    <w:p w:rsidR="00837957" w:rsidRPr="00837957" w:rsidRDefault="00837957" w:rsidP="00837957"/>
    <w:p w:rsidR="00837957" w:rsidRPr="00837957" w:rsidRDefault="00837957" w:rsidP="00837957">
      <w:pPr>
        <w:rPr>
          <w:sz w:val="28"/>
        </w:rPr>
      </w:pPr>
      <w:r w:rsidRPr="00837957">
        <w:rPr>
          <w:sz w:val="28"/>
        </w:rPr>
        <w:t xml:space="preserve">What stands out about the </w:t>
      </w:r>
      <w:r w:rsidRPr="00837957">
        <w:rPr>
          <w:b/>
          <w:sz w:val="28"/>
        </w:rPr>
        <w:t>abolitionists</w:t>
      </w:r>
      <w:r w:rsidRPr="00837957">
        <w:rPr>
          <w:sz w:val="28"/>
        </w:rPr>
        <w:t xml:space="preserve"> pictured above?</w:t>
      </w:r>
    </w:p>
    <w:p w:rsidR="00837957" w:rsidRDefault="00837957" w:rsidP="00837957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837957" w:rsidRDefault="00837957" w:rsidP="00837957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837957" w:rsidRDefault="00837957" w:rsidP="00837957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837957" w:rsidRPr="00837957" w:rsidRDefault="00837957" w:rsidP="00837957">
      <w:pPr>
        <w:rPr>
          <w:sz w:val="28"/>
        </w:rPr>
      </w:pPr>
    </w:p>
    <w:p w:rsidR="0035553C" w:rsidRPr="00837957" w:rsidRDefault="00837957" w:rsidP="00837957">
      <w:pPr>
        <w:tabs>
          <w:tab w:val="left" w:pos="2760"/>
        </w:tabs>
      </w:pPr>
      <w:r>
        <w:tab/>
      </w:r>
    </w:p>
    <w:sectPr w:rsidR="0035553C" w:rsidRPr="00837957" w:rsidSect="00B92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0B" w:rsidRDefault="00173C0B" w:rsidP="00B9210C">
      <w:pPr>
        <w:spacing w:after="0" w:line="240" w:lineRule="auto"/>
      </w:pPr>
      <w:r>
        <w:separator/>
      </w:r>
    </w:p>
  </w:endnote>
  <w:endnote w:type="continuationSeparator" w:id="0">
    <w:p w:rsidR="00173C0B" w:rsidRDefault="00173C0B" w:rsidP="00B9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0B" w:rsidRDefault="00173C0B" w:rsidP="00B9210C">
      <w:pPr>
        <w:spacing w:after="0" w:line="240" w:lineRule="auto"/>
      </w:pPr>
      <w:r>
        <w:separator/>
      </w:r>
    </w:p>
  </w:footnote>
  <w:footnote w:type="continuationSeparator" w:id="0">
    <w:p w:rsidR="00173C0B" w:rsidRDefault="00173C0B" w:rsidP="00B9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4CE5"/>
    <w:multiLevelType w:val="hybridMultilevel"/>
    <w:tmpl w:val="64C696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05EDD"/>
    <w:multiLevelType w:val="hybridMultilevel"/>
    <w:tmpl w:val="27F8A4E8"/>
    <w:lvl w:ilvl="0" w:tplc="CD40AB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00820">
      <w:start w:val="1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08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2A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EE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AD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EB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02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00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C1AE7"/>
    <w:multiLevelType w:val="hybridMultilevel"/>
    <w:tmpl w:val="8640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0C"/>
    <w:rsid w:val="00173C0B"/>
    <w:rsid w:val="002B6D3A"/>
    <w:rsid w:val="0035553C"/>
    <w:rsid w:val="004F16F4"/>
    <w:rsid w:val="00837957"/>
    <w:rsid w:val="00B9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29239-0C6D-4B9D-949A-1FF2346D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0C"/>
  </w:style>
  <w:style w:type="paragraph" w:styleId="Footer">
    <w:name w:val="footer"/>
    <w:basedOn w:val="Normal"/>
    <w:link w:val="FooterChar"/>
    <w:uiPriority w:val="99"/>
    <w:unhideWhenUsed/>
    <w:rsid w:val="00B9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0C"/>
  </w:style>
  <w:style w:type="paragraph" w:styleId="ListParagraph">
    <w:name w:val="List Paragraph"/>
    <w:basedOn w:val="Normal"/>
    <w:uiPriority w:val="34"/>
    <w:qFormat/>
    <w:rsid w:val="0083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2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5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9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9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5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2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32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3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1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3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9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5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11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0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1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5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03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21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0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24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2</cp:revision>
  <dcterms:created xsi:type="dcterms:W3CDTF">2015-02-15T03:26:00Z</dcterms:created>
  <dcterms:modified xsi:type="dcterms:W3CDTF">2015-02-15T03:54:00Z</dcterms:modified>
</cp:coreProperties>
</file>