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22" w:rsidRPr="0047707D" w:rsidRDefault="00E46F22" w:rsidP="00E46F22">
      <w:pPr>
        <w:spacing w:after="0" w:line="240" w:lineRule="auto"/>
        <w:rPr>
          <w:rFonts w:ascii="Book Antiqua" w:eastAsia="Arial Unicode MS" w:hAnsi="Book Antiqua" w:cs="Arial Unicode MS"/>
          <w:b/>
          <w:sz w:val="24"/>
          <w:szCs w:val="24"/>
        </w:rPr>
      </w:pP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>Name: __________________</w:t>
      </w:r>
      <w:r w:rsidR="002879D2">
        <w:rPr>
          <w:rFonts w:ascii="Book Antiqua" w:eastAsia="Arial Unicode MS" w:hAnsi="Book Antiqua" w:cs="Arial Unicode MS"/>
          <w:b/>
          <w:sz w:val="24"/>
          <w:szCs w:val="24"/>
        </w:rPr>
        <w:t>_____</w:t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="00C77978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>Date</w:t>
      </w:r>
      <w:r w:rsidR="00C77978" w:rsidRPr="0047707D">
        <w:rPr>
          <w:rFonts w:ascii="Book Antiqua" w:eastAsia="Arial Unicode MS" w:hAnsi="Book Antiqua" w:cs="Arial Unicode MS"/>
          <w:b/>
          <w:sz w:val="24"/>
          <w:szCs w:val="24"/>
        </w:rPr>
        <w:t>: _</w:t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>_______</w:t>
      </w:r>
      <w:r w:rsidR="00C77978">
        <w:rPr>
          <w:rFonts w:ascii="Book Antiqua" w:eastAsia="Arial Unicode MS" w:hAnsi="Book Antiqua" w:cs="Arial Unicode MS"/>
          <w:b/>
          <w:sz w:val="24"/>
          <w:szCs w:val="24"/>
        </w:rPr>
        <w:t>__________</w:t>
      </w:r>
    </w:p>
    <w:p w:rsidR="00E46F22" w:rsidRPr="0047707D" w:rsidRDefault="00C77978" w:rsidP="00E46F22">
      <w:pPr>
        <w:spacing w:after="0" w:line="240" w:lineRule="auto"/>
        <w:rPr>
          <w:rFonts w:ascii="Book Antiqua" w:eastAsia="Arial Unicode MS" w:hAnsi="Book Antiqua" w:cs="Arial Unicode MS"/>
          <w:b/>
          <w:sz w:val="24"/>
          <w:szCs w:val="24"/>
        </w:rPr>
      </w:pPr>
      <w:r>
        <w:rPr>
          <w:rFonts w:ascii="Book Antiqua" w:eastAsia="Arial Unicode MS" w:hAnsi="Book Antiqua" w:cs="Arial Unicode MS"/>
          <w:b/>
          <w:sz w:val="24"/>
          <w:szCs w:val="24"/>
        </w:rPr>
        <w:t xml:space="preserve">Brame </w:t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>Vanguard Texas History</w:t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="00E46F22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>Period</w:t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>: _</w:t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>_____</w:t>
      </w:r>
      <w:r>
        <w:rPr>
          <w:rFonts w:ascii="Book Antiqua" w:eastAsia="Arial Unicode MS" w:hAnsi="Book Antiqua" w:cs="Arial Unicode MS"/>
          <w:b/>
          <w:sz w:val="24"/>
          <w:szCs w:val="24"/>
        </w:rPr>
        <w:t>__________</w:t>
      </w:r>
    </w:p>
    <w:p w:rsidR="00E46F22" w:rsidRPr="0047707D" w:rsidRDefault="00E46F22" w:rsidP="00E46F22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sz w:val="28"/>
          <w:szCs w:val="28"/>
        </w:rPr>
      </w:pPr>
    </w:p>
    <w:p w:rsidR="00E46F22" w:rsidRPr="00E46F22" w:rsidRDefault="00E46F22" w:rsidP="00E46F22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sz w:val="32"/>
          <w:szCs w:val="32"/>
        </w:rPr>
      </w:pPr>
      <w:r w:rsidRPr="00E46F22">
        <w:rPr>
          <w:rFonts w:ascii="Book Antiqua" w:hAnsi="Book Antiqua" w:cs="BookmanOldStyle"/>
          <w:b/>
          <w:sz w:val="32"/>
          <w:szCs w:val="32"/>
        </w:rPr>
        <w:t>The Five Themes of Geography</w:t>
      </w:r>
      <w:r w:rsidRPr="00E46F22">
        <w:rPr>
          <w:rFonts w:ascii="Book Antiqua" w:eastAsia="Arial Unicode MS" w:hAnsi="Book Antiqua" w:cs="Arial Unicode MS"/>
          <w:b/>
          <w:sz w:val="32"/>
          <w:szCs w:val="32"/>
        </w:rPr>
        <w:t xml:space="preserve"> Homework  </w:t>
      </w:r>
    </w:p>
    <w:p w:rsidR="00E46F22" w:rsidRPr="00E46F22" w:rsidRDefault="00E46F22" w:rsidP="00E46F22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sz w:val="20"/>
          <w:szCs w:val="20"/>
        </w:rPr>
      </w:pPr>
    </w:p>
    <w:p w:rsidR="00E46F22" w:rsidRDefault="00E46F22" w:rsidP="00E46F22">
      <w:pPr>
        <w:pStyle w:val="Default"/>
      </w:pPr>
      <w:r w:rsidRPr="00C77978">
        <w:rPr>
          <w:rFonts w:ascii="Book Antiqua" w:eastAsia="Arial Unicode MS" w:hAnsi="Book Antiqua" w:cs="Arial Unicode MS"/>
          <w:b/>
          <w:u w:val="single"/>
        </w:rPr>
        <w:t>Directions</w:t>
      </w:r>
      <w:r w:rsidRPr="00E46F22">
        <w:rPr>
          <w:rFonts w:ascii="Book Antiqua" w:eastAsia="Arial Unicode MS" w:hAnsi="Book Antiqua" w:cs="Arial Unicode MS"/>
          <w:b/>
        </w:rPr>
        <w:t xml:space="preserve">:  </w:t>
      </w:r>
      <w:r w:rsidRPr="00E46F22">
        <w:rPr>
          <w:rFonts w:ascii="Book Antiqua" w:hAnsi="Book Antiqua"/>
        </w:rPr>
        <w:t xml:space="preserve">Choose a city anywhere in Texas, other than Houston, that you have visited or know something about. </w:t>
      </w:r>
      <w:r w:rsidRPr="00E46F22">
        <w:rPr>
          <w:rFonts w:ascii="Book Antiqua" w:eastAsia="Arial Unicode MS" w:hAnsi="Book Antiqua" w:cs="Arial Unicode MS"/>
          <w:b/>
        </w:rPr>
        <w:t>Using what you have learned about the 5 Themes of Geography</w:t>
      </w:r>
      <w:r w:rsidR="007C75DE">
        <w:rPr>
          <w:rFonts w:ascii="Book Antiqua" w:eastAsia="Arial Unicode MS" w:hAnsi="Book Antiqua" w:cs="Arial Unicode MS"/>
        </w:rPr>
        <w:t>,</w:t>
      </w:r>
      <w:r w:rsidRPr="00E46F22">
        <w:rPr>
          <w:rFonts w:ascii="Book Antiqua" w:hAnsi="Book Antiqua"/>
        </w:rPr>
        <w:t xml:space="preserve"> provide the </w:t>
      </w:r>
      <w:r w:rsidR="00423147">
        <w:rPr>
          <w:rFonts w:ascii="Book Antiqua" w:hAnsi="Book Antiqua"/>
        </w:rPr>
        <w:t>answers to the important questions for</w:t>
      </w:r>
      <w:r w:rsidRPr="00E46F22">
        <w:rPr>
          <w:rFonts w:ascii="Book Antiqua" w:hAnsi="Book Antiqua"/>
        </w:rPr>
        <w:t xml:space="preserve"> each theme</w:t>
      </w:r>
      <w:r w:rsidR="00423147">
        <w:rPr>
          <w:rFonts w:ascii="Book Antiqua" w:hAnsi="Book Antiqua"/>
        </w:rPr>
        <w:t xml:space="preserve"> as they relate to</w:t>
      </w:r>
      <w:r w:rsidRPr="00E46F22">
        <w:rPr>
          <w:rFonts w:ascii="Book Antiqua" w:hAnsi="Book Antiqua"/>
        </w:rPr>
        <w:t xml:space="preserve"> your city in the second </w:t>
      </w:r>
      <w:r w:rsidR="00001835">
        <w:rPr>
          <w:rFonts w:ascii="Book Antiqua" w:hAnsi="Book Antiqua"/>
        </w:rPr>
        <w:t>column</w:t>
      </w:r>
      <w:r w:rsidRPr="00E46F22">
        <w:rPr>
          <w:rFonts w:ascii="Book Antiqua" w:hAnsi="Book Antiqua"/>
        </w:rPr>
        <w:t>.</w:t>
      </w:r>
      <w:r w:rsidRPr="00E46F22">
        <w:t xml:space="preserve"> </w:t>
      </w:r>
    </w:p>
    <w:p w:rsidR="00E46F22" w:rsidRPr="00E46F22" w:rsidRDefault="00E46F22" w:rsidP="00E46F22">
      <w:pPr>
        <w:pStyle w:val="Default"/>
        <w:rPr>
          <w:rFonts w:ascii="Book Antiqua" w:eastAsia="Arial Unicode MS" w:hAnsi="Book Antiqua" w:cs="Arial Unicode MS"/>
          <w:b/>
        </w:rPr>
      </w:pPr>
    </w:p>
    <w:p w:rsidR="00E46F22" w:rsidRPr="0047707D" w:rsidRDefault="00E46F22" w:rsidP="00E46F22">
      <w:pPr>
        <w:jc w:val="center"/>
        <w:rPr>
          <w:b/>
        </w:rPr>
      </w:pPr>
      <w:r w:rsidRPr="0047707D">
        <w:rPr>
          <w:rFonts w:ascii="Bookman Old Style" w:eastAsia="Arial Unicode MS" w:hAnsi="Bookman Old Style" w:cs="Arial Unicode MS"/>
          <w:b/>
          <w:sz w:val="28"/>
          <w:szCs w:val="28"/>
        </w:rPr>
        <w:t>Chosen Texas City: ________________________________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E46F22" w:rsidTr="00E46F22">
        <w:tc>
          <w:tcPr>
            <w:tcW w:w="5395" w:type="dxa"/>
          </w:tcPr>
          <w:p w:rsidR="00E46F22" w:rsidRDefault="00E46F22" w:rsidP="00E46F22">
            <w:pPr>
              <w:autoSpaceDE w:val="0"/>
              <w:autoSpaceDN w:val="0"/>
              <w:adjustRightInd w:val="0"/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  <w:r w:rsidRPr="00001835"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  <w:t xml:space="preserve">Location </w:t>
            </w:r>
          </w:p>
          <w:p w:rsidR="00001835" w:rsidRPr="00001835" w:rsidRDefault="00001835" w:rsidP="00E46F22">
            <w:pPr>
              <w:autoSpaceDE w:val="0"/>
              <w:autoSpaceDN w:val="0"/>
              <w:adjustRightInd w:val="0"/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</w:p>
          <w:p w:rsidR="00423147" w:rsidRDefault="00E46F22" w:rsidP="00C77978">
            <w:pPr>
              <w:autoSpaceDE w:val="0"/>
              <w:autoSpaceDN w:val="0"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  <w:r w:rsidRPr="00AA6AEF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Where is the </w:t>
            </w:r>
            <w:r w:rsidR="00C77978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city’s </w:t>
            </w:r>
            <w:r w:rsidR="00C77978" w:rsidRPr="00C77978">
              <w:rPr>
                <w:rFonts w:ascii="Bookman Old Style" w:hAnsi="Bookman Old Style" w:cs="Arial-BoldMT"/>
                <w:b/>
                <w:bCs/>
                <w:i/>
                <w:sz w:val="24"/>
                <w:szCs w:val="24"/>
              </w:rPr>
              <w:t>relative</w:t>
            </w:r>
            <w:r w:rsidR="00C77978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 location?</w:t>
            </w:r>
          </w:p>
          <w:p w:rsidR="00E46F22" w:rsidRPr="00C77978" w:rsidRDefault="00E46F22" w:rsidP="00C77978">
            <w:pPr>
              <w:autoSpaceDE w:val="0"/>
              <w:autoSpaceDN w:val="0"/>
              <w:adjustRightInd w:val="0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5395" w:type="dxa"/>
          </w:tcPr>
          <w:p w:rsidR="00423147" w:rsidRDefault="00423147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</w:p>
          <w:p w:rsidR="00C77978" w:rsidRDefault="00C77978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</w:p>
          <w:p w:rsidR="001B0468" w:rsidRDefault="00423147" w:rsidP="00C77978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C77978">
              <w:rPr>
                <w:rFonts w:ascii="Bookman Old Style" w:hAnsi="Bookman Old Style" w:cs="ArialMT"/>
                <w:sz w:val="24"/>
                <w:szCs w:val="24"/>
              </w:rPr>
              <w:t>______________________</w:t>
            </w:r>
            <w:r w:rsidR="00C77978">
              <w:rPr>
                <w:rFonts w:ascii="Bookman Old Style" w:hAnsi="Bookman Old Style" w:cs="ArialMT"/>
                <w:sz w:val="24"/>
                <w:szCs w:val="24"/>
              </w:rPr>
              <w:t>____________________</w:t>
            </w:r>
            <w:r w:rsidRPr="00C77978">
              <w:rPr>
                <w:rFonts w:ascii="Bookman Old Style" w:hAnsi="Bookman Old Style" w:cs="ArialMT"/>
                <w:sz w:val="24"/>
                <w:szCs w:val="24"/>
              </w:rPr>
              <w:t xml:space="preserve"> ________________________________________</w:t>
            </w:r>
            <w:r w:rsidR="00C77978">
              <w:rPr>
                <w:rFonts w:ascii="Bookman Old Style" w:hAnsi="Bookman Old Style" w:cs="ArialMT"/>
                <w:sz w:val="24"/>
                <w:szCs w:val="24"/>
              </w:rPr>
              <w:t>__</w:t>
            </w:r>
          </w:p>
          <w:p w:rsidR="007C75DE" w:rsidRPr="00C77978" w:rsidRDefault="007C75DE" w:rsidP="00C77978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b/>
                <w:sz w:val="24"/>
                <w:szCs w:val="24"/>
              </w:rPr>
            </w:pPr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</w:tc>
      </w:tr>
      <w:tr w:rsidR="00E46F22" w:rsidTr="00E46F22">
        <w:tc>
          <w:tcPr>
            <w:tcW w:w="5395" w:type="dxa"/>
          </w:tcPr>
          <w:p w:rsidR="00E46F22" w:rsidRDefault="00E46F22" w:rsidP="00E46F22">
            <w:pPr>
              <w:autoSpaceDE w:val="0"/>
              <w:autoSpaceDN w:val="0"/>
              <w:adjustRightInd w:val="0"/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  <w:r w:rsidRPr="00001835"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  <w:t>Place</w:t>
            </w:r>
          </w:p>
          <w:p w:rsidR="00001835" w:rsidRPr="00001835" w:rsidRDefault="00001835" w:rsidP="00E46F22">
            <w:pPr>
              <w:autoSpaceDE w:val="0"/>
              <w:autoSpaceDN w:val="0"/>
              <w:adjustRightInd w:val="0"/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</w:p>
          <w:p w:rsidR="001B0468" w:rsidRPr="00AA6AEF" w:rsidRDefault="001B0468" w:rsidP="001B0468">
            <w:pPr>
              <w:autoSpaceDE w:val="0"/>
              <w:autoSpaceDN w:val="0"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  <w:r w:rsidRPr="00AA6AEF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What is the city like?</w:t>
            </w:r>
          </w:p>
          <w:p w:rsidR="00E46F22" w:rsidRPr="0047707D" w:rsidRDefault="00E46F22" w:rsidP="00423147"/>
        </w:tc>
        <w:tc>
          <w:tcPr>
            <w:tcW w:w="5395" w:type="dxa"/>
          </w:tcPr>
          <w:p w:rsidR="00E46F22" w:rsidRDefault="00E46F22" w:rsidP="00E46F22"/>
          <w:p w:rsidR="00423147" w:rsidRDefault="00423147" w:rsidP="004231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1B0468">
              <w:rPr>
                <w:rFonts w:ascii="Bookman Old Style" w:hAnsi="Bookman Old Style" w:cs="ArialMT"/>
                <w:sz w:val="24"/>
                <w:szCs w:val="24"/>
              </w:rPr>
              <w:t xml:space="preserve">Physical Characteristics </w:t>
            </w:r>
            <w:r>
              <w:rPr>
                <w:rFonts w:ascii="Bookman Old Style" w:hAnsi="Bookman Old Style" w:cs="ArialMT"/>
                <w:sz w:val="24"/>
                <w:szCs w:val="24"/>
              </w:rPr>
              <w:t xml:space="preserve">_______________ </w:t>
            </w:r>
          </w:p>
          <w:p w:rsidR="00423147" w:rsidRDefault="00423147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 __________________________________________</w:t>
            </w:r>
          </w:p>
          <w:p w:rsidR="00423147" w:rsidRDefault="00423147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  <w:p w:rsidR="00423147" w:rsidRPr="00423147" w:rsidRDefault="00423147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</w:p>
          <w:p w:rsidR="00423147" w:rsidRDefault="00423147" w:rsidP="004231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Human Characteristics</w:t>
            </w:r>
            <w:r>
              <w:rPr>
                <w:rFonts w:ascii="Bookman Old Style" w:hAnsi="Bookman Old Style" w:cs="ArialMT"/>
                <w:sz w:val="24"/>
                <w:szCs w:val="24"/>
              </w:rPr>
              <w:t xml:space="preserve">________________ </w:t>
            </w:r>
          </w:p>
          <w:p w:rsidR="00423147" w:rsidRDefault="00423147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 __________________________________________</w:t>
            </w:r>
          </w:p>
          <w:p w:rsidR="00E46F22" w:rsidRDefault="00423147" w:rsidP="00E46F22"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  <w:p w:rsidR="001B0468" w:rsidRDefault="001B0468" w:rsidP="00E46F22"/>
        </w:tc>
      </w:tr>
      <w:tr w:rsidR="00E46F22" w:rsidTr="00E46F22">
        <w:tc>
          <w:tcPr>
            <w:tcW w:w="5395" w:type="dxa"/>
          </w:tcPr>
          <w:p w:rsidR="00E46F22" w:rsidRDefault="00E46F22" w:rsidP="00E46F22">
            <w:pPr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  <w:r w:rsidRPr="00001835"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  <w:t>Human/Environment Interaction</w:t>
            </w:r>
          </w:p>
          <w:p w:rsidR="00001835" w:rsidRPr="00001835" w:rsidRDefault="00001835" w:rsidP="00E46F22">
            <w:pPr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</w:p>
          <w:p w:rsidR="001B0468" w:rsidRPr="00AA6AEF" w:rsidRDefault="001B0468" w:rsidP="001B0468">
            <w:pPr>
              <w:autoSpaceDE w:val="0"/>
              <w:autoSpaceDN w:val="0"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  <w:r w:rsidRPr="00AA6AEF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How do people in the city interact with and </w:t>
            </w:r>
            <w:r w:rsidR="00C77978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change</w:t>
            </w:r>
            <w:r w:rsidR="007C75DE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 the</w:t>
            </w:r>
            <w:r w:rsidRPr="00AA6AEF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 environment? </w:t>
            </w:r>
          </w:p>
          <w:p w:rsidR="001B0468" w:rsidRPr="0047707D" w:rsidRDefault="001B0468" w:rsidP="00423147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</w:tcPr>
          <w:p w:rsidR="00001835" w:rsidRPr="00001835" w:rsidRDefault="00001835" w:rsidP="00001835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</w:p>
          <w:p w:rsidR="00423147" w:rsidRDefault="00423147" w:rsidP="004231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1B0468">
              <w:rPr>
                <w:rFonts w:ascii="Bookman Old Style" w:hAnsi="Bookman Old Style" w:cs="ArialMT"/>
                <w:sz w:val="24"/>
                <w:szCs w:val="24"/>
              </w:rPr>
              <w:t xml:space="preserve">Depend </w:t>
            </w:r>
          </w:p>
          <w:p w:rsidR="00423147" w:rsidRDefault="00423147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 __________________________________________</w:t>
            </w:r>
          </w:p>
          <w:p w:rsidR="00423147" w:rsidRDefault="00423147" w:rsidP="00423147">
            <w:pPr>
              <w:rPr>
                <w:rFonts w:ascii="Bookman Old Style" w:hAnsi="Bookman Old Style" w:cs="ArialMT"/>
                <w:sz w:val="24"/>
                <w:szCs w:val="24"/>
              </w:rPr>
            </w:pPr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  <w:p w:rsidR="00C77978" w:rsidRDefault="00C77978" w:rsidP="00423147">
            <w:r>
              <w:t>______________________________________________</w:t>
            </w:r>
          </w:p>
          <w:p w:rsidR="00423147" w:rsidRDefault="00423147" w:rsidP="00423147"/>
          <w:p w:rsidR="00423147" w:rsidRDefault="00423147" w:rsidP="004231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1B0468">
              <w:rPr>
                <w:rFonts w:ascii="Bookman Old Style" w:hAnsi="Bookman Old Style" w:cs="ArialMT"/>
                <w:sz w:val="24"/>
                <w:szCs w:val="24"/>
              </w:rPr>
              <w:t xml:space="preserve">Adapt </w:t>
            </w:r>
          </w:p>
          <w:p w:rsidR="00423147" w:rsidRDefault="00423147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 __________________________________________</w:t>
            </w:r>
          </w:p>
          <w:p w:rsidR="00423147" w:rsidRDefault="00423147" w:rsidP="00423147"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  <w:p w:rsidR="00423147" w:rsidRDefault="00C77978" w:rsidP="00423147">
            <w:r>
              <w:t>______________________________________________</w:t>
            </w:r>
          </w:p>
          <w:p w:rsidR="00C77978" w:rsidRDefault="00C77978" w:rsidP="00423147"/>
          <w:p w:rsidR="00423147" w:rsidRPr="001B0468" w:rsidRDefault="00423147" w:rsidP="004231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1B0468">
              <w:rPr>
                <w:rFonts w:ascii="Bookman Old Style" w:hAnsi="Bookman Old Style" w:cs="ArialMT"/>
                <w:sz w:val="24"/>
                <w:szCs w:val="24"/>
              </w:rPr>
              <w:t xml:space="preserve">Modify </w:t>
            </w:r>
          </w:p>
          <w:p w:rsidR="00423147" w:rsidRDefault="00423147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 __________________________________________</w:t>
            </w:r>
          </w:p>
          <w:p w:rsidR="00E46F22" w:rsidRDefault="00423147" w:rsidP="00E46F22">
            <w:pPr>
              <w:rPr>
                <w:rFonts w:ascii="Bookman Old Style" w:hAnsi="Bookman Old Style" w:cs="ArialMT"/>
                <w:sz w:val="24"/>
                <w:szCs w:val="24"/>
              </w:rPr>
            </w:pPr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  <w:p w:rsidR="00C77978" w:rsidRDefault="00C77978" w:rsidP="00E46F22">
            <w:r>
              <w:t>______________________________________________</w:t>
            </w:r>
          </w:p>
          <w:p w:rsidR="001B0468" w:rsidRDefault="001B0468" w:rsidP="00E46F22"/>
          <w:p w:rsidR="00C77978" w:rsidRDefault="00C77978" w:rsidP="00E46F22"/>
          <w:p w:rsidR="00C77978" w:rsidRDefault="00C77978" w:rsidP="00E46F22"/>
          <w:p w:rsidR="001B0468" w:rsidRDefault="001B0468" w:rsidP="00E46F22"/>
        </w:tc>
      </w:tr>
      <w:tr w:rsidR="00E46F22" w:rsidTr="00E46F22">
        <w:tc>
          <w:tcPr>
            <w:tcW w:w="5395" w:type="dxa"/>
          </w:tcPr>
          <w:p w:rsidR="00E46F22" w:rsidRDefault="00E46F22" w:rsidP="00E46F22">
            <w:pPr>
              <w:autoSpaceDE w:val="0"/>
              <w:autoSpaceDN w:val="0"/>
              <w:adjustRightInd w:val="0"/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  <w:r w:rsidRPr="00001835"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  <w:lastRenderedPageBreak/>
              <w:t xml:space="preserve">Movement  </w:t>
            </w:r>
          </w:p>
          <w:p w:rsidR="00001835" w:rsidRPr="00001835" w:rsidRDefault="00001835" w:rsidP="00E46F22">
            <w:pPr>
              <w:autoSpaceDE w:val="0"/>
              <w:autoSpaceDN w:val="0"/>
              <w:adjustRightInd w:val="0"/>
              <w:rPr>
                <w:rFonts w:ascii="Book Antiqua" w:hAnsi="Book Antiqua" w:cs="ArialMT"/>
                <w:sz w:val="40"/>
                <w:szCs w:val="40"/>
                <w:u w:val="single"/>
              </w:rPr>
            </w:pPr>
          </w:p>
          <w:p w:rsidR="00C77978" w:rsidRDefault="00DA5DEB" w:rsidP="00423147">
            <w:pPr>
              <w:tabs>
                <w:tab w:val="num" w:pos="2700"/>
              </w:tabs>
              <w:autoSpaceDE w:val="0"/>
              <w:autoSpaceDN w:val="0"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  <w:r w:rsidRPr="00AA6AEF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How </w:t>
            </w:r>
            <w:r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do people, goods, and ideas move from the city to other places?</w:t>
            </w:r>
          </w:p>
          <w:p w:rsidR="00DA5DEB" w:rsidRDefault="00DA5DEB" w:rsidP="00423147">
            <w:pPr>
              <w:tabs>
                <w:tab w:val="num" w:pos="2700"/>
              </w:tabs>
              <w:autoSpaceDE w:val="0"/>
              <w:autoSpaceDN w:val="0"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</w:p>
          <w:p w:rsidR="00C77978" w:rsidRDefault="00C77978" w:rsidP="00C77978">
            <w:pPr>
              <w:tabs>
                <w:tab w:val="num" w:pos="2700"/>
              </w:tabs>
              <w:autoSpaceDE w:val="0"/>
              <w:autoSpaceDN w:val="0"/>
              <w:adjustRightInd w:val="0"/>
              <w:ind w:left="36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Consider:</w:t>
            </w:r>
          </w:p>
          <w:p w:rsidR="00C77978" w:rsidRDefault="00C77978" w:rsidP="00C77978">
            <w:pPr>
              <w:pStyle w:val="ListParagraph"/>
              <w:numPr>
                <w:ilvl w:val="0"/>
                <w:numId w:val="7"/>
              </w:numPr>
              <w:tabs>
                <w:tab w:val="num" w:pos="2700"/>
              </w:tabs>
              <w:autoSpaceDE w:val="0"/>
              <w:autoSpaceDN w:val="0"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Transportation, communication, trade</w:t>
            </w:r>
          </w:p>
          <w:p w:rsidR="00C77978" w:rsidRDefault="00C77978" w:rsidP="00C77978">
            <w:pPr>
              <w:pStyle w:val="ListParagraph"/>
              <w:numPr>
                <w:ilvl w:val="0"/>
                <w:numId w:val="7"/>
              </w:numPr>
              <w:tabs>
                <w:tab w:val="num" w:pos="2700"/>
              </w:tabs>
              <w:autoSpaceDE w:val="0"/>
              <w:autoSpaceDN w:val="0"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Patterns of movement such as migration</w:t>
            </w:r>
          </w:p>
          <w:p w:rsidR="00E46F22" w:rsidRPr="00C77978" w:rsidRDefault="00C77978" w:rsidP="00E46F22">
            <w:pPr>
              <w:pStyle w:val="ListParagraph"/>
              <w:numPr>
                <w:ilvl w:val="0"/>
                <w:numId w:val="7"/>
              </w:numPr>
              <w:tabs>
                <w:tab w:val="num" w:pos="2700"/>
              </w:tabs>
              <w:autoSpaceDE w:val="0"/>
              <w:autoSpaceDN w:val="0"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Linkages and connections</w:t>
            </w:r>
          </w:p>
        </w:tc>
        <w:tc>
          <w:tcPr>
            <w:tcW w:w="5395" w:type="dxa"/>
          </w:tcPr>
          <w:p w:rsidR="00E46F22" w:rsidRDefault="00E46F22" w:rsidP="00E46F22"/>
          <w:p w:rsidR="00001835" w:rsidRDefault="00001835" w:rsidP="00001835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 __________________________________________</w:t>
            </w:r>
          </w:p>
          <w:p w:rsidR="00001835" w:rsidRDefault="00001835" w:rsidP="00001835"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  <w:p w:rsidR="00001835" w:rsidRDefault="00001835" w:rsidP="00001835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 __________________________________________</w:t>
            </w:r>
          </w:p>
          <w:p w:rsidR="00001835" w:rsidRDefault="00001835" w:rsidP="00001835"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  <w:p w:rsidR="00001835" w:rsidRDefault="00001835" w:rsidP="00001835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 __________________________________________</w:t>
            </w:r>
          </w:p>
          <w:p w:rsidR="00001835" w:rsidRDefault="00001835" w:rsidP="00001835">
            <w:pPr>
              <w:rPr>
                <w:rFonts w:ascii="Bookman Old Style" w:hAnsi="Bookman Old Style" w:cs="ArialMT"/>
                <w:sz w:val="24"/>
                <w:szCs w:val="24"/>
              </w:rPr>
            </w:pPr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  <w:p w:rsidR="00C77978" w:rsidRDefault="00C77978" w:rsidP="00001835">
            <w:r>
              <w:t>______________________________________________</w:t>
            </w:r>
          </w:p>
          <w:p w:rsidR="00C77978" w:rsidRDefault="00C77978" w:rsidP="00001835">
            <w:r>
              <w:t>______________________________________________</w:t>
            </w:r>
          </w:p>
          <w:p w:rsidR="00001835" w:rsidRDefault="00C77978" w:rsidP="00001835">
            <w:r>
              <w:t>______________________________________________</w:t>
            </w:r>
          </w:p>
          <w:p w:rsidR="001B0468" w:rsidRDefault="00C77978" w:rsidP="00E46F22">
            <w:r>
              <w:t>______________________________________________</w:t>
            </w:r>
          </w:p>
          <w:p w:rsidR="001B0468" w:rsidRDefault="001B0468" w:rsidP="00E46F22"/>
        </w:tc>
      </w:tr>
      <w:tr w:rsidR="00E46F22" w:rsidTr="00E46F22">
        <w:tc>
          <w:tcPr>
            <w:tcW w:w="5395" w:type="dxa"/>
          </w:tcPr>
          <w:p w:rsidR="00E46F22" w:rsidRDefault="00E46F22" w:rsidP="00E46F22">
            <w:pPr>
              <w:autoSpaceDE w:val="0"/>
              <w:autoSpaceDN w:val="0"/>
              <w:adjustRightInd w:val="0"/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  <w:r w:rsidRPr="00001835"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  <w:t>Regions</w:t>
            </w:r>
          </w:p>
          <w:p w:rsidR="00001835" w:rsidRPr="00001835" w:rsidRDefault="00001835" w:rsidP="00E46F22">
            <w:pPr>
              <w:autoSpaceDE w:val="0"/>
              <w:autoSpaceDN w:val="0"/>
              <w:adjustRightInd w:val="0"/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</w:p>
          <w:p w:rsidR="00C77978" w:rsidRDefault="00C77978" w:rsidP="00C77978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BFAE9D" wp14:editId="7A9AA110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457200</wp:posOffset>
                  </wp:positionV>
                  <wp:extent cx="2114550" cy="2047875"/>
                  <wp:effectExtent l="0" t="0" r="0" b="9525"/>
                  <wp:wrapTight wrapText="bothSides">
                    <wp:wrapPolygon edited="0">
                      <wp:start x="0" y="0"/>
                      <wp:lineTo x="0" y="21500"/>
                      <wp:lineTo x="21405" y="21500"/>
                      <wp:lineTo x="21405" y="0"/>
                      <wp:lineTo x="0" y="0"/>
                    </wp:wrapPolygon>
                  </wp:wrapTight>
                  <wp:docPr id="1" name="Picture 1" descr="http://borchardtlibrary.edublogs.org/files/2013/09/Screen-Shot-2013-09-24-at-8.27.05-PM-14b6o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rchardtlibrary.edublogs.org/files/2013/09/Screen-Shot-2013-09-24-at-8.27.05-PM-14b6o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835" w:rsidRPr="00AA6AEF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What </w:t>
            </w:r>
            <w:r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region of Texas is </w:t>
            </w:r>
            <w:r w:rsidR="003C60E0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the</w:t>
            </w:r>
            <w:bookmarkStart w:id="0" w:name="_GoBack"/>
            <w:bookmarkEnd w:id="0"/>
            <w:r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 city located within?</w:t>
            </w:r>
            <w:r>
              <w:t xml:space="preserve"> </w:t>
            </w:r>
          </w:p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423147" w:rsidRPr="00C77978" w:rsidRDefault="00C77978" w:rsidP="00C77978">
            <w:r>
              <w:t xml:space="preserve">    </w:t>
            </w:r>
          </w:p>
        </w:tc>
        <w:tc>
          <w:tcPr>
            <w:tcW w:w="5395" w:type="dxa"/>
          </w:tcPr>
          <w:p w:rsidR="00E46F22" w:rsidRDefault="00E46F22" w:rsidP="00E46F22"/>
          <w:p w:rsidR="00C77978" w:rsidRDefault="00C77978" w:rsidP="00E46F22"/>
          <w:p w:rsidR="00C77978" w:rsidRDefault="00C77978" w:rsidP="00E46F22"/>
          <w:p w:rsidR="00C77978" w:rsidRDefault="00C77978" w:rsidP="00E46F22"/>
          <w:p w:rsidR="00001835" w:rsidRDefault="00C77978" w:rsidP="00C7797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32"/>
              </w:rPr>
            </w:pPr>
            <w:r w:rsidRPr="00C77978">
              <w:rPr>
                <w:rFonts w:ascii="Bookman Old Style" w:hAnsi="Bookman Old Style"/>
                <w:sz w:val="32"/>
              </w:rPr>
              <w:t>Mountains and Basins</w:t>
            </w:r>
          </w:p>
          <w:p w:rsidR="00C77978" w:rsidRPr="00C77978" w:rsidRDefault="00C77978" w:rsidP="00C77978">
            <w:pPr>
              <w:rPr>
                <w:rFonts w:ascii="Bookman Old Style" w:hAnsi="Bookman Old Style"/>
                <w:sz w:val="32"/>
              </w:rPr>
            </w:pPr>
          </w:p>
          <w:p w:rsidR="00C77978" w:rsidRDefault="00C77978" w:rsidP="00C7797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32"/>
              </w:rPr>
            </w:pPr>
            <w:r w:rsidRPr="00C77978">
              <w:rPr>
                <w:rFonts w:ascii="Bookman Old Style" w:hAnsi="Bookman Old Style"/>
                <w:sz w:val="32"/>
              </w:rPr>
              <w:t>Great Plains</w:t>
            </w:r>
          </w:p>
          <w:p w:rsidR="00C77978" w:rsidRPr="00C77978" w:rsidRDefault="00C77978" w:rsidP="00C77978">
            <w:pPr>
              <w:rPr>
                <w:rFonts w:ascii="Bookman Old Style" w:hAnsi="Bookman Old Style"/>
                <w:sz w:val="32"/>
              </w:rPr>
            </w:pPr>
          </w:p>
          <w:p w:rsidR="00C77978" w:rsidRDefault="00C77978" w:rsidP="00C7797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32"/>
              </w:rPr>
            </w:pPr>
            <w:r w:rsidRPr="00C77978">
              <w:rPr>
                <w:rFonts w:ascii="Bookman Old Style" w:hAnsi="Bookman Old Style"/>
                <w:sz w:val="32"/>
              </w:rPr>
              <w:t>North Central Plains</w:t>
            </w:r>
          </w:p>
          <w:p w:rsidR="00C77978" w:rsidRPr="00C77978" w:rsidRDefault="00C77978" w:rsidP="00C77978">
            <w:pPr>
              <w:rPr>
                <w:rFonts w:ascii="Bookman Old Style" w:hAnsi="Bookman Old Style"/>
                <w:sz w:val="32"/>
              </w:rPr>
            </w:pPr>
          </w:p>
          <w:p w:rsidR="00C77978" w:rsidRPr="00C77978" w:rsidRDefault="00C77978" w:rsidP="00C7797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32"/>
              </w:rPr>
            </w:pPr>
            <w:r w:rsidRPr="00C77978">
              <w:rPr>
                <w:rFonts w:ascii="Bookman Old Style" w:hAnsi="Bookman Old Style"/>
                <w:sz w:val="32"/>
              </w:rPr>
              <w:t>Coastal Plains</w:t>
            </w:r>
          </w:p>
          <w:p w:rsidR="001B0468" w:rsidRDefault="001B0468" w:rsidP="00E46F22"/>
          <w:p w:rsidR="001B0468" w:rsidRDefault="001B0468" w:rsidP="00E46F22"/>
          <w:p w:rsidR="001B0468" w:rsidRDefault="001B0468" w:rsidP="00E46F22"/>
        </w:tc>
      </w:tr>
    </w:tbl>
    <w:p w:rsidR="00E46F22" w:rsidRDefault="00E46F22"/>
    <w:sectPr w:rsidR="00E46F22" w:rsidSect="00E46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0D80"/>
    <w:multiLevelType w:val="hybridMultilevel"/>
    <w:tmpl w:val="59244FF0"/>
    <w:lvl w:ilvl="0" w:tplc="5672B26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201C41"/>
    <w:multiLevelType w:val="hybridMultilevel"/>
    <w:tmpl w:val="E7E6F764"/>
    <w:lvl w:ilvl="0" w:tplc="2452BC9A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cs="Arial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1612"/>
    <w:multiLevelType w:val="hybridMultilevel"/>
    <w:tmpl w:val="CDE8C012"/>
    <w:lvl w:ilvl="0" w:tplc="60AC4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62A0F912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7E6D36"/>
    <w:multiLevelType w:val="hybridMultilevel"/>
    <w:tmpl w:val="F790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84BAD"/>
    <w:multiLevelType w:val="hybridMultilevel"/>
    <w:tmpl w:val="E61E936E"/>
    <w:lvl w:ilvl="0" w:tplc="CD34E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326BE"/>
    <w:multiLevelType w:val="hybridMultilevel"/>
    <w:tmpl w:val="636244AC"/>
    <w:lvl w:ilvl="0" w:tplc="CD34E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013A96"/>
    <w:multiLevelType w:val="hybridMultilevel"/>
    <w:tmpl w:val="7C6C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22"/>
    <w:rsid w:val="00001835"/>
    <w:rsid w:val="001B0468"/>
    <w:rsid w:val="00213C34"/>
    <w:rsid w:val="002879D2"/>
    <w:rsid w:val="002B7755"/>
    <w:rsid w:val="003C60E0"/>
    <w:rsid w:val="00423147"/>
    <w:rsid w:val="007C75DE"/>
    <w:rsid w:val="00C77978"/>
    <w:rsid w:val="00DA5DEB"/>
    <w:rsid w:val="00E4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FC69E-7AA3-49E0-A33D-F48132F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6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Blossom, Charlita E</dc:creator>
  <cp:keywords/>
  <dc:description/>
  <cp:lastModifiedBy>Brame, Victoria L</cp:lastModifiedBy>
  <cp:revision>5</cp:revision>
  <dcterms:created xsi:type="dcterms:W3CDTF">2014-09-03T21:12:00Z</dcterms:created>
  <dcterms:modified xsi:type="dcterms:W3CDTF">2014-09-03T21:25:00Z</dcterms:modified>
</cp:coreProperties>
</file>